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FC81D" w14:textId="2D75BFE7" w:rsidR="00D228FB" w:rsidRPr="00C5383E" w:rsidRDefault="00CC5C34" w:rsidP="001B1603">
      <w:pPr>
        <w:spacing w:after="0" w:line="240" w:lineRule="auto"/>
        <w:jc w:val="both"/>
        <w:rPr>
          <w:b/>
          <w:bCs/>
        </w:rPr>
      </w:pPr>
      <w:r w:rsidRPr="00C5383E">
        <w:rPr>
          <w:b/>
          <w:bCs/>
        </w:rPr>
        <w:t>INFORME</w:t>
      </w:r>
      <w:r w:rsidR="00754DDB" w:rsidRPr="00C5383E">
        <w:rPr>
          <w:b/>
          <w:bCs/>
        </w:rPr>
        <w:t>-PROPUESTA DE INICIO DEL EXPEDIENTE PARA LA</w:t>
      </w:r>
      <w:r w:rsidRPr="00C5383E">
        <w:rPr>
          <w:b/>
          <w:bCs/>
        </w:rPr>
        <w:t xml:space="preserve"> CONTRATACIÓN DE UNIFORMIDAD PARA EL CUERPO DE POLICÍA LOCAL DE LA ENTIDAD LOCAL DE ________________ (1).</w:t>
      </w:r>
    </w:p>
    <w:p w14:paraId="1600898A" w14:textId="77777777" w:rsidR="003B1352" w:rsidRPr="00C5383E" w:rsidRDefault="003B1352" w:rsidP="001B1603">
      <w:pPr>
        <w:spacing w:after="0" w:line="240" w:lineRule="auto"/>
        <w:jc w:val="both"/>
      </w:pPr>
    </w:p>
    <w:p w14:paraId="2D4C41E7" w14:textId="4E8DC530" w:rsidR="00CC5C34" w:rsidRPr="00C5383E" w:rsidRDefault="00CC5C34" w:rsidP="001B1603">
      <w:pPr>
        <w:spacing w:after="0" w:line="240" w:lineRule="auto"/>
        <w:jc w:val="both"/>
        <w:rPr>
          <w:b/>
          <w:bCs/>
        </w:rPr>
      </w:pPr>
      <w:r w:rsidRPr="00C5383E">
        <w:t>D./</w:t>
      </w:r>
      <w:proofErr w:type="gramStart"/>
      <w:r w:rsidRPr="00C5383E">
        <w:t>D.ª</w:t>
      </w:r>
      <w:proofErr w:type="gramEnd"/>
      <w:r w:rsidRPr="00C5383E">
        <w:t xml:space="preserve"> ________________________, en calidad de ________________</w:t>
      </w:r>
      <w:r w:rsidR="0095514F" w:rsidRPr="00C5383E">
        <w:t xml:space="preserve"> (2)</w:t>
      </w:r>
      <w:r w:rsidRPr="00C5383E">
        <w:t xml:space="preserve"> emite, a los efectos de la contratación de uniformidad para el Cuerpo de la Policía Local de esta Entidad local, el siguiente </w:t>
      </w:r>
      <w:r w:rsidRPr="00C5383E">
        <w:rPr>
          <w:b/>
          <w:bCs/>
        </w:rPr>
        <w:t>INFORME:</w:t>
      </w:r>
    </w:p>
    <w:p w14:paraId="160F40E1" w14:textId="77777777" w:rsidR="001B1603" w:rsidRPr="00C5383E" w:rsidRDefault="001B1603" w:rsidP="001B1603">
      <w:pPr>
        <w:spacing w:after="0" w:line="240" w:lineRule="auto"/>
        <w:jc w:val="both"/>
        <w:rPr>
          <w:b/>
          <w:bCs/>
        </w:rPr>
      </w:pPr>
    </w:p>
    <w:p w14:paraId="7CACAC28" w14:textId="5057D769" w:rsidR="00CC5C34" w:rsidRPr="00C5383E" w:rsidRDefault="00CC5C34" w:rsidP="001B1603">
      <w:pPr>
        <w:spacing w:after="0" w:line="240" w:lineRule="auto"/>
        <w:jc w:val="both"/>
      </w:pPr>
      <w:r w:rsidRPr="00C5383E">
        <w:t>1.- ANTECEDENTES.</w:t>
      </w:r>
    </w:p>
    <w:p w14:paraId="35BF0F9D" w14:textId="77777777" w:rsidR="001B1603" w:rsidRPr="00C5383E" w:rsidRDefault="001B1603" w:rsidP="001B1603">
      <w:pPr>
        <w:spacing w:after="0" w:line="240" w:lineRule="auto"/>
        <w:jc w:val="both"/>
      </w:pPr>
    </w:p>
    <w:p w14:paraId="3406F926" w14:textId="66342763" w:rsidR="00CC5C34" w:rsidRPr="00C5383E" w:rsidRDefault="00CC5C34" w:rsidP="001B1603">
      <w:pPr>
        <w:spacing w:after="0" w:line="240" w:lineRule="auto"/>
        <w:jc w:val="both"/>
        <w:rPr>
          <w:rFonts w:eastAsia="Times New Roman" w:cstheme="minorHAnsi"/>
        </w:rPr>
      </w:pPr>
      <w:r w:rsidRPr="00C5383E">
        <w:rPr>
          <w:rFonts w:eastAsia="Times New Roman" w:cstheme="minorHAnsi"/>
        </w:rPr>
        <w:t>En fecha __________, la Entidad local de, mediante _____________ (</w:t>
      </w:r>
      <w:r w:rsidR="0095514F" w:rsidRPr="00C5383E">
        <w:rPr>
          <w:rFonts w:eastAsia="Times New Roman" w:cstheme="minorHAnsi"/>
        </w:rPr>
        <w:t>3</w:t>
      </w:r>
      <w:r w:rsidRPr="00C5383E">
        <w:rPr>
          <w:rFonts w:eastAsia="Times New Roman" w:cstheme="minorHAnsi"/>
        </w:rPr>
        <w:t>) de __________________ (</w:t>
      </w:r>
      <w:r w:rsidR="0095514F" w:rsidRPr="00C5383E">
        <w:rPr>
          <w:rFonts w:eastAsia="Times New Roman" w:cstheme="minorHAnsi"/>
        </w:rPr>
        <w:t>4</w:t>
      </w:r>
      <w:r w:rsidRPr="00C5383E">
        <w:rPr>
          <w:rFonts w:eastAsia="Times New Roman" w:cstheme="minorHAnsi"/>
        </w:rPr>
        <w:t xml:space="preserve">) aprobó su adhesión a la </w:t>
      </w:r>
      <w:r w:rsidR="003B1352" w:rsidRPr="00C5383E">
        <w:rPr>
          <w:rFonts w:eastAsia="Times New Roman" w:cstheme="minorHAnsi"/>
        </w:rPr>
        <w:t>Central de Contratación de la Federación de Municipios y Provincias de Castilla-La Mancha (CC-FEMPCLM).</w:t>
      </w:r>
    </w:p>
    <w:p w14:paraId="1D227853" w14:textId="77777777" w:rsidR="003B1352" w:rsidRPr="00C5383E" w:rsidRDefault="003B1352" w:rsidP="001B1603">
      <w:pPr>
        <w:spacing w:after="0" w:line="240" w:lineRule="auto"/>
        <w:jc w:val="both"/>
        <w:rPr>
          <w:rFonts w:eastAsia="Times New Roman" w:cstheme="minorHAnsi"/>
        </w:rPr>
      </w:pPr>
    </w:p>
    <w:p w14:paraId="3CA11616" w14:textId="78022A9F" w:rsidR="00CC5C34" w:rsidRPr="00C5383E" w:rsidRDefault="00CC5C34" w:rsidP="001B1603">
      <w:pPr>
        <w:spacing w:after="0" w:line="240" w:lineRule="auto"/>
        <w:jc w:val="both"/>
        <w:rPr>
          <w:rFonts w:cstheme="minorHAnsi"/>
        </w:rPr>
      </w:pPr>
      <w:r w:rsidRPr="00C5383E">
        <w:rPr>
          <w:rFonts w:eastAsia="Times New Roman" w:cstheme="minorHAnsi"/>
        </w:rPr>
        <w:t xml:space="preserve">Con fecha </w:t>
      </w:r>
      <w:r w:rsidRPr="00C5383E">
        <w:rPr>
          <w:rFonts w:cstheme="minorHAnsi"/>
        </w:rPr>
        <w:t>2 de julio de 2025</w:t>
      </w:r>
      <w:r w:rsidRPr="00C5383E">
        <w:rPr>
          <w:rFonts w:eastAsia="Times New Roman" w:cstheme="minorHAnsi"/>
        </w:rPr>
        <w:t xml:space="preserve">, el Órgano de Contratación de la (CC-FEMPCLM, mediante Resolución motivada, adjudicó el </w:t>
      </w:r>
      <w:r w:rsidRPr="00C5383E">
        <w:rPr>
          <w:rFonts w:cstheme="minorHAnsi"/>
          <w:b/>
          <w:bCs/>
        </w:rPr>
        <w:t xml:space="preserve">ACUERDO MARCO PARA LA CONTRATACIÓN DEL SUMINISTRO DE UNIFORMIDAD DE LOS CUERPOS DE LA POLICÍA LOCAL DE CASTILLA-LA MANCHA POR LA CENTRAL DE CONTRATACIÓN DE LA FEDERACIÓN DE MUNICIPIOS Y PROVINCIAS DE CASTILLA-LA MANCHA </w:t>
      </w:r>
      <w:r w:rsidRPr="00C5383E">
        <w:rPr>
          <w:rFonts w:cstheme="minorHAnsi"/>
        </w:rPr>
        <w:t xml:space="preserve">(en adelante, ACUERDO MARCO), </w:t>
      </w:r>
      <w:r w:rsidR="003B1352" w:rsidRPr="00C5383E">
        <w:rPr>
          <w:rFonts w:cstheme="minorHAnsi"/>
        </w:rPr>
        <w:t xml:space="preserve">a la empresa </w:t>
      </w:r>
      <w:r w:rsidR="003B1352" w:rsidRPr="00C5383E">
        <w:rPr>
          <w:rFonts w:cstheme="minorHAnsi"/>
          <w:b/>
          <w:bCs/>
        </w:rPr>
        <w:t xml:space="preserve">NW FORM, S.L. </w:t>
      </w:r>
      <w:r w:rsidR="003B1352" w:rsidRPr="00C5383E">
        <w:rPr>
          <w:rFonts w:cstheme="minorHAnsi"/>
        </w:rPr>
        <w:t xml:space="preserve">(en adelante, adjudicatario), </w:t>
      </w:r>
      <w:r w:rsidRPr="00C5383E">
        <w:rPr>
          <w:rFonts w:cstheme="minorHAnsi"/>
        </w:rPr>
        <w:t>encontrándose el mismo vigente al día de la fecha.</w:t>
      </w:r>
    </w:p>
    <w:p w14:paraId="47D5ED53" w14:textId="77777777" w:rsidR="00CC5C34" w:rsidRPr="00C5383E" w:rsidRDefault="00CC5C34" w:rsidP="001B1603">
      <w:pPr>
        <w:spacing w:after="0" w:line="240" w:lineRule="auto"/>
        <w:jc w:val="both"/>
        <w:rPr>
          <w:rFonts w:cstheme="minorHAnsi"/>
        </w:rPr>
      </w:pPr>
    </w:p>
    <w:p w14:paraId="640FABEF" w14:textId="0E58FDA9" w:rsidR="00CC5C34" w:rsidRPr="00C5383E" w:rsidRDefault="00CC5C34" w:rsidP="001B1603">
      <w:pPr>
        <w:spacing w:after="0" w:line="240" w:lineRule="auto"/>
        <w:jc w:val="both"/>
        <w:rPr>
          <w:rFonts w:eastAsia="Times New Roman" w:cstheme="minorHAnsi"/>
        </w:rPr>
      </w:pPr>
      <w:r w:rsidRPr="00C5383E">
        <w:rPr>
          <w:rFonts w:eastAsia="Times New Roman" w:cstheme="minorHAnsi"/>
        </w:rPr>
        <w:t xml:space="preserve">En el citado ACUERDO MARCO, la Entidad local de ___________ (1) bien quedó incluida e identificada de forma expresa en el ANEXO 7 del </w:t>
      </w:r>
      <w:r w:rsidRPr="00C5383E">
        <w:rPr>
          <w:rFonts w:cstheme="minorHAnsi"/>
        </w:rPr>
        <w:t xml:space="preserve">Pliego de Cláusulas Administrativas Particulares (en adelante, PCAP) de acuerdo a lo previsto en el artículo 227.4 de la </w:t>
      </w:r>
      <w:bookmarkStart w:id="0" w:name="_Hlk199921501"/>
      <w:r w:rsidRPr="00C5383E">
        <w:rPr>
          <w:rFonts w:cstheme="minorHAnsi"/>
        </w:rPr>
        <w:t>Ley 9/2017, de 8 de noviembre, de Contratos del Sector Público, por la que se transponen al ordenamiento jurídico español las Directivas del Parlamento Europeo y del Consejo 2014/23/UE y 2014/24/UE, de 26 de febrero de 2014 (en adelante, LCSP)</w:t>
      </w:r>
      <w:bookmarkEnd w:id="0"/>
      <w:r w:rsidRPr="00C5383E">
        <w:rPr>
          <w:rFonts w:cstheme="minorHAnsi"/>
        </w:rPr>
        <w:t>, bien ha quedado incorporada al mismo de forma automática al cumplir los requisitos establecidos para ello.</w:t>
      </w:r>
    </w:p>
    <w:p w14:paraId="6078A14D" w14:textId="77777777" w:rsidR="00CC5C34" w:rsidRPr="00C5383E" w:rsidRDefault="00CC5C34" w:rsidP="001B1603">
      <w:pPr>
        <w:spacing w:after="0" w:line="240" w:lineRule="auto"/>
        <w:jc w:val="both"/>
        <w:rPr>
          <w:rFonts w:cstheme="minorHAnsi"/>
        </w:rPr>
      </w:pPr>
    </w:p>
    <w:p w14:paraId="57C1F984" w14:textId="146C7462" w:rsidR="00CC5C34" w:rsidRPr="00C5383E" w:rsidRDefault="0039779D" w:rsidP="001B1603">
      <w:pPr>
        <w:spacing w:after="0" w:line="240" w:lineRule="auto"/>
        <w:jc w:val="both"/>
      </w:pPr>
      <w:r w:rsidRPr="00C5383E">
        <w:t>2.- PEDIDO.</w:t>
      </w:r>
    </w:p>
    <w:p w14:paraId="50EBBC56" w14:textId="77777777" w:rsidR="001B1603" w:rsidRPr="00C5383E" w:rsidRDefault="001B1603" w:rsidP="001B1603">
      <w:pPr>
        <w:spacing w:after="0" w:line="240" w:lineRule="auto"/>
        <w:jc w:val="both"/>
      </w:pPr>
    </w:p>
    <w:p w14:paraId="2AB984DD" w14:textId="64942415" w:rsidR="0039779D" w:rsidRPr="00C5383E" w:rsidRDefault="0039779D" w:rsidP="001B1603">
      <w:pPr>
        <w:spacing w:after="0" w:line="240" w:lineRule="auto"/>
        <w:jc w:val="both"/>
      </w:pPr>
      <w:r w:rsidRPr="00C5383E">
        <w:t>De acuerdo a las necesidades de adquisición y/o reposición de prendas y artículos de uniformidad para el Cuerpo de Policía Local de la localidad, se precisa la adquisición de los siguientes</w:t>
      </w:r>
      <w:r w:rsidR="00F03DC5" w:rsidRPr="00C5383E">
        <w:t xml:space="preserve"> (5)</w:t>
      </w:r>
      <w:r w:rsidRPr="00C5383E">
        <w:t>:</w:t>
      </w:r>
    </w:p>
    <w:p w14:paraId="1FCF9478" w14:textId="77777777" w:rsidR="001B1603" w:rsidRPr="00C5383E" w:rsidRDefault="001B1603" w:rsidP="001B1603">
      <w:pPr>
        <w:spacing w:after="0" w:line="240" w:lineRule="auto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29"/>
        <w:gridCol w:w="1701"/>
        <w:gridCol w:w="1416"/>
        <w:gridCol w:w="1416"/>
        <w:gridCol w:w="1416"/>
        <w:gridCol w:w="1416"/>
      </w:tblGrid>
      <w:tr w:rsidR="00C5383E" w:rsidRPr="00C5383E" w14:paraId="15220CB7" w14:textId="77777777" w:rsidTr="00844460">
        <w:tc>
          <w:tcPr>
            <w:tcW w:w="1129" w:type="dxa"/>
            <w:shd w:val="clear" w:color="auto" w:fill="D9D9D9" w:themeFill="background1" w:themeFillShade="D9"/>
            <w:vAlign w:val="center"/>
          </w:tcPr>
          <w:p w14:paraId="7D1BBA50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Nº PLACA POLICIAL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BC793C3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DESCRIPCIÓN PRENDA O ARTÍCULO</w:t>
            </w:r>
          </w:p>
        </w:tc>
        <w:tc>
          <w:tcPr>
            <w:tcW w:w="1416" w:type="dxa"/>
            <w:shd w:val="clear" w:color="auto" w:fill="D9D9D9" w:themeFill="background1" w:themeFillShade="D9"/>
            <w:vAlign w:val="center"/>
          </w:tcPr>
          <w:p w14:paraId="227C6DB1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NÚMERO DE REFERENCIA (PPTP)</w:t>
            </w:r>
          </w:p>
        </w:tc>
        <w:tc>
          <w:tcPr>
            <w:tcW w:w="1416" w:type="dxa"/>
            <w:shd w:val="clear" w:color="auto" w:fill="D9D9D9" w:themeFill="background1" w:themeFillShade="D9"/>
            <w:vAlign w:val="center"/>
          </w:tcPr>
          <w:p w14:paraId="1A88EE94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PRECIO UNITARIO OFERTADO*</w:t>
            </w:r>
          </w:p>
        </w:tc>
        <w:tc>
          <w:tcPr>
            <w:tcW w:w="1416" w:type="dxa"/>
            <w:shd w:val="clear" w:color="auto" w:fill="D9D9D9" w:themeFill="background1" w:themeFillShade="D9"/>
            <w:vAlign w:val="center"/>
          </w:tcPr>
          <w:p w14:paraId="12355DFD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NÚMERO DE PRENDAS O ARTICULOS</w:t>
            </w:r>
          </w:p>
        </w:tc>
        <w:tc>
          <w:tcPr>
            <w:tcW w:w="1416" w:type="dxa"/>
            <w:shd w:val="clear" w:color="auto" w:fill="D9D9D9" w:themeFill="background1" w:themeFillShade="D9"/>
            <w:vAlign w:val="center"/>
          </w:tcPr>
          <w:p w14:paraId="24636B8F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IMPORTE EN EUROS*</w:t>
            </w:r>
          </w:p>
        </w:tc>
      </w:tr>
      <w:tr w:rsidR="00C5383E" w:rsidRPr="00C5383E" w14:paraId="5566A0BC" w14:textId="77777777" w:rsidTr="00844460">
        <w:tc>
          <w:tcPr>
            <w:tcW w:w="1129" w:type="dxa"/>
          </w:tcPr>
          <w:p w14:paraId="564E920F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701" w:type="dxa"/>
          </w:tcPr>
          <w:p w14:paraId="1F463187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62E6C6FB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4A6C7B33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3EBF4292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4A69BC39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</w:tr>
      <w:tr w:rsidR="00C5383E" w:rsidRPr="00C5383E" w14:paraId="5FEC561D" w14:textId="77777777" w:rsidTr="00844460">
        <w:tc>
          <w:tcPr>
            <w:tcW w:w="1129" w:type="dxa"/>
          </w:tcPr>
          <w:p w14:paraId="5D3137D1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701" w:type="dxa"/>
          </w:tcPr>
          <w:p w14:paraId="44373FDE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1699F38E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2B214223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35F3115B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48EDA554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</w:tr>
      <w:tr w:rsidR="00C5383E" w:rsidRPr="00C5383E" w14:paraId="7FFA188F" w14:textId="77777777" w:rsidTr="00844460">
        <w:tc>
          <w:tcPr>
            <w:tcW w:w="1129" w:type="dxa"/>
          </w:tcPr>
          <w:p w14:paraId="7CFF45D8" w14:textId="77777777" w:rsidR="00754DDB" w:rsidRPr="00C5383E" w:rsidRDefault="00754DDB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701" w:type="dxa"/>
          </w:tcPr>
          <w:p w14:paraId="682770A5" w14:textId="77777777" w:rsidR="00754DDB" w:rsidRPr="00C5383E" w:rsidRDefault="00754DDB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4C194979" w14:textId="77777777" w:rsidR="00754DDB" w:rsidRPr="00C5383E" w:rsidRDefault="00754DDB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01249781" w14:textId="77777777" w:rsidR="00754DDB" w:rsidRPr="00C5383E" w:rsidRDefault="00754DDB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73D4DC98" w14:textId="77777777" w:rsidR="00754DDB" w:rsidRPr="00C5383E" w:rsidRDefault="00754DDB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481F9DEB" w14:textId="77777777" w:rsidR="00754DDB" w:rsidRPr="00C5383E" w:rsidRDefault="00754DDB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</w:tr>
      <w:tr w:rsidR="00C5383E" w:rsidRPr="00C5383E" w14:paraId="648EF6B3" w14:textId="77777777" w:rsidTr="00844460">
        <w:tc>
          <w:tcPr>
            <w:tcW w:w="1129" w:type="dxa"/>
          </w:tcPr>
          <w:p w14:paraId="08B08522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701" w:type="dxa"/>
          </w:tcPr>
          <w:p w14:paraId="76F020B8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75243BF6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0A1D35CB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1DA5761A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6FB0969D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</w:tr>
      <w:tr w:rsidR="00C5383E" w:rsidRPr="00C5383E" w14:paraId="38FD237C" w14:textId="77777777" w:rsidTr="00844460">
        <w:tc>
          <w:tcPr>
            <w:tcW w:w="1129" w:type="dxa"/>
          </w:tcPr>
          <w:p w14:paraId="5B9B1FFF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701" w:type="dxa"/>
          </w:tcPr>
          <w:p w14:paraId="692753D9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24C8A059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</w:tcPr>
          <w:p w14:paraId="3FBC3B1E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  <w:tc>
          <w:tcPr>
            <w:tcW w:w="1416" w:type="dxa"/>
            <w:shd w:val="clear" w:color="auto" w:fill="D9D9D9" w:themeFill="background1" w:themeFillShade="D9"/>
          </w:tcPr>
          <w:p w14:paraId="3334BDFF" w14:textId="77777777" w:rsidR="0039779D" w:rsidRPr="00C5383E" w:rsidRDefault="0039779D" w:rsidP="00F03DC5">
            <w:pPr>
              <w:jc w:val="center"/>
              <w:rPr>
                <w:rFonts w:eastAsia="Times New Roman" w:cstheme="minorHAnsi"/>
                <w:b/>
              </w:rPr>
            </w:pPr>
            <w:r w:rsidRPr="00C5383E">
              <w:rPr>
                <w:rFonts w:eastAsia="Times New Roman" w:cstheme="minorHAnsi"/>
                <w:b/>
              </w:rPr>
              <w:t>TOTAL</w:t>
            </w:r>
          </w:p>
        </w:tc>
        <w:tc>
          <w:tcPr>
            <w:tcW w:w="1416" w:type="dxa"/>
            <w:shd w:val="clear" w:color="auto" w:fill="D9D9D9" w:themeFill="background1" w:themeFillShade="D9"/>
          </w:tcPr>
          <w:p w14:paraId="0969C026" w14:textId="77777777" w:rsidR="0039779D" w:rsidRPr="00C5383E" w:rsidRDefault="0039779D" w:rsidP="001B1603">
            <w:pPr>
              <w:jc w:val="both"/>
              <w:rPr>
                <w:rFonts w:eastAsia="Times New Roman" w:cstheme="minorHAnsi"/>
                <w:bCs/>
              </w:rPr>
            </w:pPr>
          </w:p>
        </w:tc>
      </w:tr>
    </w:tbl>
    <w:p w14:paraId="62470FEE" w14:textId="77777777" w:rsidR="0039779D" w:rsidRPr="00C5383E" w:rsidRDefault="0039779D" w:rsidP="001B1603">
      <w:pPr>
        <w:spacing w:after="0" w:line="240" w:lineRule="auto"/>
        <w:jc w:val="both"/>
        <w:rPr>
          <w:rFonts w:eastAsia="Times New Roman" w:cstheme="minorHAnsi"/>
          <w:bCs/>
        </w:rPr>
      </w:pPr>
      <w:r w:rsidRPr="00C5383E">
        <w:rPr>
          <w:rFonts w:eastAsia="Times New Roman" w:cstheme="minorHAnsi"/>
          <w:bCs/>
        </w:rPr>
        <w:t>*IVA Excluido.</w:t>
      </w:r>
    </w:p>
    <w:p w14:paraId="6DE1394A" w14:textId="2C52DD9E" w:rsidR="003B1352" w:rsidRPr="00C5383E" w:rsidRDefault="003B1352" w:rsidP="001B1603">
      <w:pPr>
        <w:spacing w:after="0" w:line="240" w:lineRule="auto"/>
        <w:jc w:val="both"/>
      </w:pPr>
    </w:p>
    <w:p w14:paraId="2EA40F35" w14:textId="6AA660BA" w:rsidR="001B1603" w:rsidRPr="00C5383E" w:rsidRDefault="003B1352" w:rsidP="00F03DC5">
      <w:pPr>
        <w:tabs>
          <w:tab w:val="left" w:pos="1286"/>
        </w:tabs>
        <w:jc w:val="both"/>
      </w:pPr>
      <w:r w:rsidRPr="00C5383E">
        <w:t>Todas las prendas y artículos detallados anteriormente se encuentran contemplados en el ACUERDO MARCO y se corresponden con la oferta del adjudicatario.</w:t>
      </w:r>
    </w:p>
    <w:p w14:paraId="644577C7" w14:textId="1C762FAD" w:rsidR="00E232BD" w:rsidRPr="00C5383E" w:rsidRDefault="00E232BD" w:rsidP="00E232BD">
      <w:pPr>
        <w:spacing w:after="0" w:line="240" w:lineRule="auto"/>
        <w:jc w:val="both"/>
      </w:pPr>
      <w:r w:rsidRPr="00C5383E">
        <w:t>En base a todo cuanto antecede, se propone</w:t>
      </w:r>
      <w:r w:rsidR="00341C4F" w:rsidRPr="00C5383E">
        <w:t>, por quien suscribe,</w:t>
      </w:r>
      <w:r w:rsidRPr="00C5383E">
        <w:t xml:space="preserve"> dar inicio al expediente de contratación del suministro de la uniformidad para el Cuerpo de la Policía Local de la Entidad local de _____________ (1)</w:t>
      </w:r>
      <w:r w:rsidR="006B3CE7" w:rsidRPr="00C5383E">
        <w:t>, detallado en el punto 2.</w:t>
      </w:r>
    </w:p>
    <w:p w14:paraId="3BA62714" w14:textId="77777777" w:rsidR="00E232BD" w:rsidRPr="00C5383E" w:rsidRDefault="00E232BD" w:rsidP="00E232BD">
      <w:pPr>
        <w:spacing w:after="0" w:line="240" w:lineRule="auto"/>
        <w:jc w:val="both"/>
      </w:pPr>
    </w:p>
    <w:p w14:paraId="69D10F79" w14:textId="3A492BED" w:rsidR="00E232BD" w:rsidRPr="00C5383E" w:rsidRDefault="00E232BD" w:rsidP="00E232BD">
      <w:pPr>
        <w:spacing w:after="0" w:line="240" w:lineRule="auto"/>
        <w:jc w:val="both"/>
      </w:pPr>
      <w:r w:rsidRPr="00C5383E">
        <w:lastRenderedPageBreak/>
        <w:t>No obstante, el Órgano de Contratación de la Entidad local de ____________ (1), con su superior criterio, decidirá al respecto.</w:t>
      </w:r>
    </w:p>
    <w:p w14:paraId="615173E5" w14:textId="77777777" w:rsidR="00341C4F" w:rsidRPr="00C5383E" w:rsidRDefault="00341C4F" w:rsidP="00E232BD">
      <w:pPr>
        <w:spacing w:after="0" w:line="240" w:lineRule="auto"/>
        <w:jc w:val="both"/>
      </w:pPr>
    </w:p>
    <w:p w14:paraId="588313FE" w14:textId="07DF4AF5" w:rsidR="00341C4F" w:rsidRPr="00C5383E" w:rsidRDefault="00341C4F" w:rsidP="00341C4F">
      <w:pPr>
        <w:spacing w:after="0" w:line="240" w:lineRule="auto"/>
        <w:jc w:val="center"/>
      </w:pPr>
      <w:r w:rsidRPr="00C5383E">
        <w:t xml:space="preserve">En _______________ (1), a ___ de ______________ </w:t>
      </w:r>
      <w:proofErr w:type="spellStart"/>
      <w:r w:rsidRPr="00C5383E">
        <w:t>de</w:t>
      </w:r>
      <w:proofErr w:type="spellEnd"/>
      <w:r w:rsidRPr="00C5383E">
        <w:t xml:space="preserve"> 20___.</w:t>
      </w:r>
    </w:p>
    <w:p w14:paraId="0ECADABC" w14:textId="77777777" w:rsidR="00341C4F" w:rsidRPr="00C5383E" w:rsidRDefault="00341C4F" w:rsidP="00E232BD">
      <w:pPr>
        <w:spacing w:after="0" w:line="240" w:lineRule="auto"/>
        <w:jc w:val="both"/>
      </w:pPr>
    </w:p>
    <w:p w14:paraId="11CA59CB" w14:textId="77777777" w:rsidR="00341C4F" w:rsidRDefault="00341C4F" w:rsidP="00E232BD">
      <w:pPr>
        <w:spacing w:after="0" w:line="240" w:lineRule="auto"/>
        <w:jc w:val="both"/>
      </w:pPr>
    </w:p>
    <w:p w14:paraId="13151D13" w14:textId="77777777" w:rsidR="00C5383E" w:rsidRPr="00C5383E" w:rsidRDefault="00C5383E" w:rsidP="00E232BD">
      <w:pPr>
        <w:spacing w:after="0" w:line="240" w:lineRule="auto"/>
        <w:jc w:val="both"/>
      </w:pPr>
    </w:p>
    <w:p w14:paraId="2310FED4" w14:textId="77777777" w:rsidR="00341C4F" w:rsidRPr="00C5383E" w:rsidRDefault="00341C4F" w:rsidP="00E232BD">
      <w:pPr>
        <w:spacing w:after="0" w:line="240" w:lineRule="auto"/>
        <w:jc w:val="both"/>
      </w:pPr>
    </w:p>
    <w:p w14:paraId="2DF9CB26" w14:textId="6FE821CE" w:rsidR="00341C4F" w:rsidRPr="00C5383E" w:rsidRDefault="00341C4F" w:rsidP="00341C4F">
      <w:pPr>
        <w:spacing w:after="0" w:line="240" w:lineRule="auto"/>
        <w:jc w:val="center"/>
      </w:pPr>
      <w:r w:rsidRPr="00C5383E">
        <w:t>Fdo.: D./</w:t>
      </w:r>
      <w:proofErr w:type="gramStart"/>
      <w:r w:rsidRPr="00C5383E">
        <w:t>D.ª</w:t>
      </w:r>
      <w:proofErr w:type="gramEnd"/>
      <w:r w:rsidRPr="00C5383E">
        <w:t xml:space="preserve"> _______________________________.</w:t>
      </w:r>
    </w:p>
    <w:p w14:paraId="58F3C62C" w14:textId="77777777" w:rsidR="00341C4F" w:rsidRDefault="00341C4F" w:rsidP="00E232BD">
      <w:pPr>
        <w:spacing w:after="0" w:line="240" w:lineRule="auto"/>
        <w:jc w:val="both"/>
      </w:pPr>
    </w:p>
    <w:p w14:paraId="5576C262" w14:textId="77777777" w:rsidR="00C5383E" w:rsidRDefault="00C5383E" w:rsidP="00E232BD">
      <w:pPr>
        <w:spacing w:after="0" w:line="240" w:lineRule="auto"/>
        <w:jc w:val="both"/>
      </w:pPr>
    </w:p>
    <w:p w14:paraId="12A1988F" w14:textId="77777777" w:rsidR="00C5383E" w:rsidRDefault="00C5383E" w:rsidP="00E232BD">
      <w:pPr>
        <w:spacing w:after="0" w:line="240" w:lineRule="auto"/>
        <w:jc w:val="both"/>
      </w:pPr>
    </w:p>
    <w:p w14:paraId="5E1415AC" w14:textId="77777777" w:rsidR="00C5383E" w:rsidRPr="00C5383E" w:rsidRDefault="00C5383E" w:rsidP="00E232BD">
      <w:pPr>
        <w:spacing w:after="0" w:line="240" w:lineRule="auto"/>
        <w:jc w:val="both"/>
      </w:pPr>
    </w:p>
    <w:p w14:paraId="6065C068" w14:textId="77777777" w:rsidR="00CC5C34" w:rsidRPr="00C5383E" w:rsidRDefault="00CC5C34" w:rsidP="001B1603">
      <w:pPr>
        <w:spacing w:after="0" w:line="240" w:lineRule="auto"/>
        <w:jc w:val="both"/>
        <w:rPr>
          <w:rFonts w:cstheme="minorHAnsi"/>
          <w:bCs/>
          <w:iCs/>
        </w:rPr>
      </w:pPr>
      <w:r w:rsidRPr="00C5383E">
        <w:rPr>
          <w:rFonts w:cstheme="minorHAnsi"/>
          <w:bCs/>
          <w:iCs/>
        </w:rPr>
        <w:t>_________________________________________________________</w:t>
      </w:r>
    </w:p>
    <w:p w14:paraId="3A934FFD" w14:textId="77777777" w:rsidR="00CC5C34" w:rsidRPr="00C5383E" w:rsidRDefault="00CC5C34" w:rsidP="001B1603">
      <w:pPr>
        <w:spacing w:after="0" w:line="240" w:lineRule="auto"/>
        <w:ind w:left="720"/>
        <w:contextualSpacing/>
        <w:jc w:val="both"/>
        <w:rPr>
          <w:rFonts w:cstheme="minorHAnsi"/>
          <w:bCs/>
          <w:iCs/>
          <w:sz w:val="20"/>
          <w:szCs w:val="20"/>
        </w:rPr>
      </w:pPr>
    </w:p>
    <w:p w14:paraId="40708091" w14:textId="77777777" w:rsidR="00CC5C34" w:rsidRPr="00C5383E" w:rsidRDefault="00CC5C34" w:rsidP="001B1603">
      <w:pPr>
        <w:numPr>
          <w:ilvl w:val="0"/>
          <w:numId w:val="1"/>
        </w:numPr>
        <w:spacing w:after="0" w:line="240" w:lineRule="auto"/>
        <w:contextualSpacing/>
        <w:jc w:val="both"/>
        <w:rPr>
          <w:rFonts w:cstheme="minorHAnsi"/>
          <w:bCs/>
          <w:iCs/>
          <w:sz w:val="20"/>
          <w:szCs w:val="20"/>
        </w:rPr>
      </w:pPr>
      <w:r w:rsidRPr="00C5383E">
        <w:rPr>
          <w:rFonts w:cstheme="minorHAnsi"/>
          <w:bCs/>
          <w:iCs/>
          <w:sz w:val="20"/>
          <w:szCs w:val="20"/>
        </w:rPr>
        <w:t>Denominación de la Entidad local que se trate.</w:t>
      </w:r>
    </w:p>
    <w:p w14:paraId="0BF6D210" w14:textId="77777777" w:rsidR="0095514F" w:rsidRPr="00C5383E" w:rsidRDefault="0095514F" w:rsidP="001B1603">
      <w:pPr>
        <w:numPr>
          <w:ilvl w:val="0"/>
          <w:numId w:val="1"/>
        </w:numPr>
        <w:spacing w:after="0" w:line="240" w:lineRule="auto"/>
        <w:contextualSpacing/>
        <w:jc w:val="both"/>
        <w:rPr>
          <w:rFonts w:cstheme="minorHAnsi"/>
          <w:bCs/>
          <w:iCs/>
          <w:sz w:val="20"/>
          <w:szCs w:val="20"/>
        </w:rPr>
      </w:pPr>
      <w:r w:rsidRPr="00C5383E">
        <w:rPr>
          <w:rFonts w:cstheme="minorHAnsi"/>
          <w:bCs/>
          <w:iCs/>
          <w:sz w:val="20"/>
          <w:szCs w:val="20"/>
        </w:rPr>
        <w:t>Denominación del cargo público o puesto técnico de la persona que emite el informe.</w:t>
      </w:r>
    </w:p>
    <w:p w14:paraId="3701047B" w14:textId="77777777" w:rsidR="00CC5C34" w:rsidRPr="00C5383E" w:rsidRDefault="00CC5C34" w:rsidP="001B1603">
      <w:pPr>
        <w:numPr>
          <w:ilvl w:val="0"/>
          <w:numId w:val="1"/>
        </w:numPr>
        <w:spacing w:after="0" w:line="240" w:lineRule="auto"/>
        <w:contextualSpacing/>
        <w:jc w:val="both"/>
        <w:rPr>
          <w:rFonts w:cstheme="minorHAnsi"/>
          <w:bCs/>
          <w:iCs/>
          <w:sz w:val="20"/>
          <w:szCs w:val="20"/>
        </w:rPr>
      </w:pPr>
      <w:r w:rsidRPr="00C5383E">
        <w:rPr>
          <w:rFonts w:cstheme="minorHAnsi"/>
          <w:bCs/>
          <w:iCs/>
          <w:sz w:val="20"/>
          <w:szCs w:val="20"/>
        </w:rPr>
        <w:t>Acuerdo, decreto o resolución.</w:t>
      </w:r>
    </w:p>
    <w:p w14:paraId="3D15B94D" w14:textId="77777777" w:rsidR="00CC5C34" w:rsidRPr="00C5383E" w:rsidRDefault="00CC5C34" w:rsidP="001B1603">
      <w:pPr>
        <w:numPr>
          <w:ilvl w:val="0"/>
          <w:numId w:val="1"/>
        </w:numPr>
        <w:spacing w:after="0" w:line="240" w:lineRule="auto"/>
        <w:contextualSpacing/>
        <w:jc w:val="both"/>
        <w:rPr>
          <w:rFonts w:cstheme="minorHAnsi"/>
          <w:bCs/>
          <w:iCs/>
          <w:sz w:val="20"/>
          <w:szCs w:val="20"/>
        </w:rPr>
      </w:pPr>
      <w:r w:rsidRPr="00C5383E">
        <w:rPr>
          <w:rFonts w:cstheme="minorHAnsi"/>
          <w:bCs/>
          <w:iCs/>
          <w:sz w:val="20"/>
          <w:szCs w:val="20"/>
        </w:rPr>
        <w:t>Pleno, Junta de Gobierno o Alcaldía.</w:t>
      </w:r>
    </w:p>
    <w:p w14:paraId="0BD9BA15" w14:textId="101555DA" w:rsidR="00F03DC5" w:rsidRPr="00C5383E" w:rsidRDefault="00F03DC5" w:rsidP="00F03DC5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eastAsia="Times New Roman" w:cstheme="minorHAnsi"/>
          <w:bCs/>
          <w:sz w:val="20"/>
          <w:szCs w:val="20"/>
        </w:rPr>
      </w:pPr>
      <w:r w:rsidRPr="00C5383E">
        <w:rPr>
          <w:rFonts w:eastAsia="Times New Roman" w:cstheme="minorHAnsi"/>
          <w:bCs/>
          <w:sz w:val="20"/>
          <w:szCs w:val="20"/>
        </w:rPr>
        <w:t xml:space="preserve">Detallar la totalidad del pedido definiendo, individualmente, cada placa policial y los artículos cuyo suministro personalizado se contrata, los cuales han de encontrarse dentro del conjunto de artículos detallados en los anexos I al VIII del PPTP y corresponderse con los precios unitarios (IVA excluido) ofertados por el adjudicatario del ACUERDO MARCO (ver catálogo de </w:t>
      </w:r>
      <w:r w:rsidR="002D7107">
        <w:rPr>
          <w:rFonts w:eastAsia="Times New Roman" w:cstheme="minorHAnsi"/>
          <w:bCs/>
          <w:sz w:val="20"/>
          <w:szCs w:val="20"/>
        </w:rPr>
        <w:t>artículos</w:t>
      </w:r>
      <w:r w:rsidRPr="00C5383E">
        <w:rPr>
          <w:rFonts w:eastAsia="Times New Roman" w:cstheme="minorHAnsi"/>
          <w:bCs/>
          <w:sz w:val="20"/>
          <w:szCs w:val="20"/>
        </w:rPr>
        <w:t xml:space="preserve"> y tabla de precios).</w:t>
      </w:r>
    </w:p>
    <w:p w14:paraId="3D146A43" w14:textId="77777777" w:rsidR="00F03DC5" w:rsidRPr="00C5383E" w:rsidRDefault="00F03DC5" w:rsidP="00F03DC5">
      <w:pPr>
        <w:spacing w:after="0" w:line="240" w:lineRule="auto"/>
        <w:ind w:left="720"/>
        <w:contextualSpacing/>
        <w:jc w:val="both"/>
        <w:rPr>
          <w:rFonts w:cstheme="minorHAnsi"/>
          <w:bCs/>
          <w:iCs/>
          <w:sz w:val="20"/>
          <w:szCs w:val="20"/>
        </w:rPr>
      </w:pPr>
    </w:p>
    <w:p w14:paraId="2F43F2B5" w14:textId="77777777" w:rsidR="00CC5C34" w:rsidRPr="00C5383E" w:rsidRDefault="00CC5C34" w:rsidP="001B1603">
      <w:pPr>
        <w:keepNext/>
        <w:keepLines/>
        <w:spacing w:after="0" w:line="240" w:lineRule="auto"/>
        <w:jc w:val="both"/>
        <w:outlineLvl w:val="0"/>
        <w:rPr>
          <w:rFonts w:eastAsiaTheme="majorEastAsia" w:cstheme="minorHAnsi"/>
          <w:b/>
          <w:bCs/>
          <w:sz w:val="24"/>
          <w:szCs w:val="24"/>
          <w:highlight w:val="yellow"/>
        </w:rPr>
      </w:pPr>
    </w:p>
    <w:p w14:paraId="72090DDD" w14:textId="77777777" w:rsidR="00CC5C34" w:rsidRPr="00C5383E" w:rsidRDefault="00CC5C34" w:rsidP="001B1603">
      <w:pPr>
        <w:spacing w:after="0" w:line="240" w:lineRule="auto"/>
        <w:jc w:val="both"/>
      </w:pPr>
    </w:p>
    <w:sectPr w:rsidR="00CC5C34" w:rsidRPr="00C5383E" w:rsidSect="003B1352">
      <w:footerReference w:type="default" r:id="rId7"/>
      <w:pgSz w:w="11906" w:h="16838"/>
      <w:pgMar w:top="1417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BB8D8" w14:textId="77777777" w:rsidR="007A7FCA" w:rsidRDefault="007A7FCA" w:rsidP="003B1352">
      <w:pPr>
        <w:spacing w:after="0" w:line="240" w:lineRule="auto"/>
      </w:pPr>
      <w:r>
        <w:separator/>
      </w:r>
    </w:p>
  </w:endnote>
  <w:endnote w:type="continuationSeparator" w:id="0">
    <w:p w14:paraId="2FB35969" w14:textId="77777777" w:rsidR="007A7FCA" w:rsidRDefault="007A7FCA" w:rsidP="003B13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5529"/>
      <w:gridCol w:w="2975"/>
    </w:tblGrid>
    <w:tr w:rsidR="003B1352" w14:paraId="7111ABB8" w14:textId="77777777" w:rsidTr="00A9243F">
      <w:trPr>
        <w:trHeight w:hRule="exact" w:val="115"/>
        <w:jc w:val="center"/>
      </w:trPr>
      <w:tc>
        <w:tcPr>
          <w:tcW w:w="5529" w:type="dxa"/>
          <w:shd w:val="clear" w:color="auto" w:fill="4472C4" w:themeFill="accent1"/>
          <w:tcMar>
            <w:top w:w="0" w:type="dxa"/>
            <w:bottom w:w="0" w:type="dxa"/>
          </w:tcMar>
        </w:tcPr>
        <w:p w14:paraId="64332EED" w14:textId="77777777" w:rsidR="003B1352" w:rsidRDefault="003B1352">
          <w:pPr>
            <w:pStyle w:val="Encabezado"/>
            <w:rPr>
              <w:caps/>
              <w:sz w:val="18"/>
            </w:rPr>
          </w:pPr>
        </w:p>
      </w:tc>
      <w:tc>
        <w:tcPr>
          <w:tcW w:w="2975" w:type="dxa"/>
          <w:shd w:val="clear" w:color="auto" w:fill="4472C4" w:themeFill="accent1"/>
          <w:tcMar>
            <w:top w:w="0" w:type="dxa"/>
            <w:bottom w:w="0" w:type="dxa"/>
          </w:tcMar>
        </w:tcPr>
        <w:p w14:paraId="1A9C1656" w14:textId="77777777" w:rsidR="003B1352" w:rsidRDefault="003B1352">
          <w:pPr>
            <w:pStyle w:val="Encabezado"/>
            <w:jc w:val="right"/>
            <w:rPr>
              <w:caps/>
              <w:sz w:val="18"/>
            </w:rPr>
          </w:pPr>
        </w:p>
      </w:tc>
    </w:tr>
    <w:tr w:rsidR="003B1352" w14:paraId="6FE3F150" w14:textId="77777777" w:rsidTr="00A9243F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or"/>
          <w:tag w:val=""/>
          <w:id w:val="1534151868"/>
          <w:placeholder>
            <w:docPart w:val="99E0C40F171848889E1872B2C13A7B62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tc>
            <w:tcPr>
              <w:tcW w:w="5529" w:type="dxa"/>
              <w:vAlign w:val="center"/>
            </w:tcPr>
            <w:p w14:paraId="4DF5A0D0" w14:textId="1179548A" w:rsidR="003B1352" w:rsidRDefault="00E232BD">
              <w:pPr>
                <w:pStyle w:val="Piedepgina"/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INFORME NECESIDAD uniformidad policía local</w:t>
              </w:r>
            </w:p>
          </w:tc>
        </w:sdtContent>
      </w:sdt>
      <w:tc>
        <w:tcPr>
          <w:tcW w:w="2975" w:type="dxa"/>
          <w:vAlign w:val="center"/>
        </w:tcPr>
        <w:p w14:paraId="632725D9" w14:textId="77777777" w:rsidR="003B1352" w:rsidRDefault="003B1352">
          <w:pPr>
            <w:pStyle w:val="Piedepgina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>PAGE   \* MERGEFORMAT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07B6A13B" w14:textId="77777777" w:rsidR="003B1352" w:rsidRDefault="003B135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643A9" w14:textId="77777777" w:rsidR="007A7FCA" w:rsidRDefault="007A7FCA" w:rsidP="003B1352">
      <w:pPr>
        <w:spacing w:after="0" w:line="240" w:lineRule="auto"/>
      </w:pPr>
      <w:r>
        <w:separator/>
      </w:r>
    </w:p>
  </w:footnote>
  <w:footnote w:type="continuationSeparator" w:id="0">
    <w:p w14:paraId="6AC092BA" w14:textId="77777777" w:rsidR="007A7FCA" w:rsidRDefault="007A7FCA" w:rsidP="003B13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3D562E"/>
    <w:multiLevelType w:val="hybridMultilevel"/>
    <w:tmpl w:val="42D688EE"/>
    <w:lvl w:ilvl="0" w:tplc="F1CE2F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80434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5C34"/>
    <w:rsid w:val="0009067B"/>
    <w:rsid w:val="000F72D0"/>
    <w:rsid w:val="00116436"/>
    <w:rsid w:val="001B1603"/>
    <w:rsid w:val="002D7107"/>
    <w:rsid w:val="00341C4F"/>
    <w:rsid w:val="0039779D"/>
    <w:rsid w:val="003B1352"/>
    <w:rsid w:val="00460BB6"/>
    <w:rsid w:val="004F3456"/>
    <w:rsid w:val="00570F01"/>
    <w:rsid w:val="0067711A"/>
    <w:rsid w:val="006B3CE7"/>
    <w:rsid w:val="0070393D"/>
    <w:rsid w:val="00711FB3"/>
    <w:rsid w:val="007366AD"/>
    <w:rsid w:val="00754DDB"/>
    <w:rsid w:val="007A7FCA"/>
    <w:rsid w:val="008E036D"/>
    <w:rsid w:val="0095514F"/>
    <w:rsid w:val="00A9243F"/>
    <w:rsid w:val="00BE3FA8"/>
    <w:rsid w:val="00C5383E"/>
    <w:rsid w:val="00CC5C34"/>
    <w:rsid w:val="00CD0369"/>
    <w:rsid w:val="00D228FB"/>
    <w:rsid w:val="00D50781"/>
    <w:rsid w:val="00E04AF4"/>
    <w:rsid w:val="00E232BD"/>
    <w:rsid w:val="00E8704E"/>
    <w:rsid w:val="00F03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8F9ED"/>
  <w15:chartTrackingRefBased/>
  <w15:docId w15:val="{F77D81F6-1F4E-40AE-9BAB-116C224A2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C5C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C5C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C5C3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C5C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C5C3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C5C3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C5C3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C5C3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C5C3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C5C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C5C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C5C3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C5C34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C5C34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C5C3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C5C34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C5C3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C5C3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C5C3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C5C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C5C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C5C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C5C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C5C34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C5C34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C5C34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C5C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C5C34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C5C34"/>
    <w:rPr>
      <w:b/>
      <w:bCs/>
      <w:smallCaps/>
      <w:color w:val="2F5496" w:themeColor="accent1" w:themeShade="BF"/>
      <w:spacing w:val="5"/>
    </w:rPr>
  </w:style>
  <w:style w:type="table" w:styleId="Tablaconcuadrcula">
    <w:name w:val="Table Grid"/>
    <w:basedOn w:val="Tablanormal"/>
    <w:uiPriority w:val="59"/>
    <w:rsid w:val="0039779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B13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B1352"/>
  </w:style>
  <w:style w:type="paragraph" w:styleId="Piedepgina">
    <w:name w:val="footer"/>
    <w:basedOn w:val="Normal"/>
    <w:link w:val="PiedepginaCar"/>
    <w:uiPriority w:val="99"/>
    <w:unhideWhenUsed/>
    <w:rsid w:val="003B13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B13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9E0C40F171848889E1872B2C13A7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E87E7-A264-4591-939E-F8A9CAC74F7D}"/>
      </w:docPartPr>
      <w:docPartBody>
        <w:p w:rsidR="00315DE0" w:rsidRDefault="00491076" w:rsidP="00491076">
          <w:pPr>
            <w:pStyle w:val="99E0C40F171848889E1872B2C13A7B62"/>
          </w:pPr>
          <w:r>
            <w:rPr>
              <w:rStyle w:val="Textodemarcadordeposicin"/>
            </w:rPr>
            <w:t>[Autor]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076"/>
    <w:rsid w:val="00035187"/>
    <w:rsid w:val="00315DE0"/>
    <w:rsid w:val="00491076"/>
    <w:rsid w:val="005709A3"/>
    <w:rsid w:val="00570F01"/>
    <w:rsid w:val="0067711A"/>
    <w:rsid w:val="0070393D"/>
    <w:rsid w:val="008151B0"/>
    <w:rsid w:val="00BE3FA8"/>
    <w:rsid w:val="00C46495"/>
    <w:rsid w:val="00D568E4"/>
    <w:rsid w:val="00D74407"/>
    <w:rsid w:val="00E96C32"/>
    <w:rsid w:val="00EE4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marcadordeposicin">
    <w:name w:val="Texto de marcador de posición"/>
    <w:basedOn w:val="Fuentedeprrafopredeter"/>
    <w:uiPriority w:val="99"/>
    <w:semiHidden/>
    <w:rsid w:val="00491076"/>
    <w:rPr>
      <w:color w:val="808080"/>
    </w:rPr>
  </w:style>
  <w:style w:type="paragraph" w:customStyle="1" w:styleId="99E0C40F171848889E1872B2C13A7B62">
    <w:name w:val="99E0C40F171848889E1872B2C13A7B62"/>
    <w:rsid w:val="0049107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523</Words>
  <Characters>2879</Characters>
  <Application>Microsoft Office Word</Application>
  <DocSecurity>0</DocSecurity>
  <Lines>23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INFORME NECESIDAD uniformidad policía local</dc:creator>
  <cp:keywords/>
  <dc:description/>
  <cp:lastModifiedBy>Federacion Municipios</cp:lastModifiedBy>
  <cp:revision>2</cp:revision>
  <dcterms:created xsi:type="dcterms:W3CDTF">2025-11-20T07:16:00Z</dcterms:created>
  <dcterms:modified xsi:type="dcterms:W3CDTF">2025-11-20T07:16:00Z</dcterms:modified>
</cp:coreProperties>
</file>