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04A689" w14:textId="77777777" w:rsidR="00D71650" w:rsidRPr="00C7397A" w:rsidRDefault="00D71650" w:rsidP="00D71650">
      <w:pPr>
        <w:spacing w:after="0" w:line="240" w:lineRule="auto"/>
        <w:jc w:val="both"/>
        <w:rPr>
          <w:rFonts w:cstheme="minorHAnsi"/>
          <w:b/>
          <w:sz w:val="24"/>
          <w:szCs w:val="24"/>
        </w:rPr>
      </w:pPr>
      <w:r w:rsidRPr="004A4F4E">
        <w:rPr>
          <w:rFonts w:cstheme="minorHAnsi"/>
          <w:b/>
          <w:sz w:val="24"/>
          <w:szCs w:val="24"/>
        </w:rPr>
        <w:t xml:space="preserve">CONTRATO BASADO EN EL ACUERDO MARCO PARA LA CONTRATACIÓN DE LOS SERVICIOS DE MEDIACIÓN EN COBERTURA DE RIESGOS Y SEGUROS POR LA CENTRAL DE CONTRATACIÓN DE LA </w:t>
      </w:r>
      <w:r w:rsidRPr="00C7397A">
        <w:rPr>
          <w:rFonts w:cstheme="minorHAnsi"/>
          <w:b/>
          <w:sz w:val="24"/>
          <w:szCs w:val="24"/>
        </w:rPr>
        <w:t xml:space="preserve">FEDERACIÓN DE MUNICIPIOS Y PROVINCIAS DE CASTILLA-LA MANCHA ADJUDICADO POR EL/LA __________________________________ </w:t>
      </w:r>
      <w:r w:rsidRPr="00C7397A">
        <w:rPr>
          <w:rFonts w:cstheme="minorHAnsi"/>
          <w:sz w:val="24"/>
          <w:szCs w:val="24"/>
        </w:rPr>
        <w:t>(1)</w:t>
      </w:r>
      <w:r w:rsidRPr="00C7397A">
        <w:rPr>
          <w:rFonts w:cstheme="minorHAnsi"/>
          <w:b/>
          <w:sz w:val="24"/>
          <w:szCs w:val="24"/>
        </w:rPr>
        <w:t xml:space="preserve"> </w:t>
      </w:r>
      <w:r w:rsidRPr="00C7397A">
        <w:rPr>
          <w:rFonts w:cstheme="minorHAnsi"/>
          <w:sz w:val="24"/>
          <w:szCs w:val="24"/>
        </w:rPr>
        <w:t>(en adelante, CONTRATO BASADO).</w:t>
      </w:r>
    </w:p>
    <w:p w14:paraId="7C75DFA2" w14:textId="77777777" w:rsidR="00D71650" w:rsidRPr="00C7397A" w:rsidRDefault="00D71650" w:rsidP="00D71650">
      <w:pPr>
        <w:spacing w:after="0" w:line="240" w:lineRule="auto"/>
        <w:jc w:val="both"/>
        <w:rPr>
          <w:rFonts w:cstheme="minorHAnsi"/>
          <w:i/>
        </w:rPr>
      </w:pPr>
    </w:p>
    <w:p w14:paraId="51115272" w14:textId="3B0787AD" w:rsidR="00D71650" w:rsidRPr="00C7397A" w:rsidRDefault="00A32589" w:rsidP="00D71650">
      <w:pPr>
        <w:spacing w:after="0" w:line="240" w:lineRule="auto"/>
        <w:jc w:val="both"/>
        <w:rPr>
          <w:rFonts w:cstheme="minorHAnsi"/>
          <w:i/>
          <w:sz w:val="20"/>
          <w:szCs w:val="20"/>
        </w:rPr>
      </w:pPr>
      <w:r w:rsidRPr="00C7397A">
        <w:rPr>
          <w:rFonts w:cstheme="minorHAnsi"/>
          <w:i/>
          <w:sz w:val="20"/>
          <w:szCs w:val="20"/>
        </w:rPr>
        <w:t>[</w:t>
      </w:r>
      <w:r w:rsidR="00D71650" w:rsidRPr="00C7397A">
        <w:rPr>
          <w:rFonts w:cstheme="minorHAnsi"/>
          <w:i/>
          <w:sz w:val="20"/>
          <w:szCs w:val="20"/>
        </w:rPr>
        <w:t xml:space="preserve">Adjudicación </w:t>
      </w:r>
      <w:r w:rsidR="00836C42" w:rsidRPr="00C7397A">
        <w:rPr>
          <w:rFonts w:cstheme="minorHAnsi"/>
          <w:i/>
          <w:sz w:val="20"/>
          <w:szCs w:val="20"/>
        </w:rPr>
        <w:t>a realizar</w:t>
      </w:r>
      <w:r w:rsidR="00D71650" w:rsidRPr="00C7397A">
        <w:rPr>
          <w:rFonts w:cstheme="minorHAnsi"/>
          <w:i/>
          <w:sz w:val="20"/>
          <w:szCs w:val="20"/>
        </w:rPr>
        <w:t xml:space="preserve"> por el órgano corporativo de dicha entidad que se adhirió a la Central de Contratación de la FEMPCLM u otro de rango inferior que pudiera ostentar las competencias en materia de contratación por razón de la cuantía</w:t>
      </w:r>
      <w:r w:rsidRPr="00C7397A">
        <w:rPr>
          <w:rFonts w:cstheme="minorHAnsi"/>
          <w:i/>
          <w:sz w:val="20"/>
          <w:szCs w:val="20"/>
        </w:rPr>
        <w:t xml:space="preserve"> (Pleno, Junta de Gobierno o Alcaldía</w:t>
      </w:r>
      <w:r w:rsidR="00D71650" w:rsidRPr="00C7397A">
        <w:rPr>
          <w:rFonts w:cstheme="minorHAnsi"/>
          <w:i/>
          <w:sz w:val="20"/>
          <w:szCs w:val="20"/>
        </w:rPr>
        <w:t>)</w:t>
      </w:r>
      <w:r w:rsidRPr="00C7397A">
        <w:rPr>
          <w:rFonts w:cstheme="minorHAnsi"/>
          <w:i/>
          <w:sz w:val="20"/>
          <w:szCs w:val="20"/>
        </w:rPr>
        <w:t>]</w:t>
      </w:r>
      <w:r w:rsidR="00D71650" w:rsidRPr="00C7397A">
        <w:rPr>
          <w:rFonts w:cstheme="minorHAnsi"/>
          <w:i/>
          <w:sz w:val="20"/>
          <w:szCs w:val="20"/>
        </w:rPr>
        <w:t>.</w:t>
      </w:r>
    </w:p>
    <w:p w14:paraId="2094BE5A" w14:textId="77777777" w:rsidR="00D71650" w:rsidRPr="00C7397A" w:rsidRDefault="00D71650" w:rsidP="00D71650">
      <w:pPr>
        <w:spacing w:after="0" w:line="240" w:lineRule="auto"/>
        <w:jc w:val="both"/>
        <w:rPr>
          <w:rFonts w:cstheme="minorHAnsi"/>
          <w:b/>
          <w:bCs/>
        </w:rPr>
      </w:pPr>
    </w:p>
    <w:p w14:paraId="16E2CD84" w14:textId="0F23CCFE" w:rsidR="002C3E0F" w:rsidRPr="00C7397A" w:rsidRDefault="002C3E0F" w:rsidP="002C3E0F">
      <w:pPr>
        <w:spacing w:after="0" w:line="240" w:lineRule="auto"/>
        <w:jc w:val="both"/>
        <w:rPr>
          <w:rFonts w:cstheme="minorHAnsi"/>
          <w:b/>
          <w:bCs/>
        </w:rPr>
      </w:pPr>
      <w:r w:rsidRPr="00C7397A">
        <w:rPr>
          <w:rFonts w:cstheme="minorHAnsi"/>
          <w:b/>
          <w:bCs/>
        </w:rPr>
        <w:t>ÓRGANO DE CONTRATACIÓN: ___________________.</w:t>
      </w:r>
    </w:p>
    <w:p w14:paraId="15F2F315" w14:textId="44CD9A71" w:rsidR="002C3E0F" w:rsidRPr="00C7397A" w:rsidRDefault="002C3E0F" w:rsidP="002C3E0F">
      <w:pPr>
        <w:spacing w:after="0" w:line="240" w:lineRule="auto"/>
        <w:jc w:val="both"/>
        <w:rPr>
          <w:rFonts w:cstheme="minorHAnsi"/>
          <w:b/>
          <w:bCs/>
        </w:rPr>
      </w:pPr>
      <w:r w:rsidRPr="00C7397A">
        <w:rPr>
          <w:rFonts w:cstheme="minorHAnsi"/>
          <w:b/>
          <w:bCs/>
        </w:rPr>
        <w:t>Nº DE EXPEDIENTE DE CONTRATACIÓN DE LA ENTIDAD U ORGANISMO: ________________.</w:t>
      </w:r>
    </w:p>
    <w:p w14:paraId="7E921E78" w14:textId="67D5DD4F" w:rsidR="00D71650" w:rsidRPr="00C7397A" w:rsidRDefault="002C3E0F" w:rsidP="002C3E0F">
      <w:pPr>
        <w:spacing w:after="0" w:line="240" w:lineRule="auto"/>
        <w:jc w:val="both"/>
        <w:rPr>
          <w:rFonts w:cstheme="minorHAnsi"/>
          <w:bCs/>
          <w:iCs/>
        </w:rPr>
      </w:pPr>
      <w:r w:rsidRPr="00C7397A">
        <w:rPr>
          <w:rFonts w:cstheme="minorHAnsi"/>
          <w:b/>
          <w:bCs/>
        </w:rPr>
        <w:t>FECHA DE LA SESIÓN</w:t>
      </w:r>
      <w:r w:rsidR="00A32589" w:rsidRPr="00C7397A">
        <w:rPr>
          <w:rFonts w:cstheme="minorHAnsi"/>
          <w:b/>
          <w:bCs/>
        </w:rPr>
        <w:t xml:space="preserve"> O DEL DECRETO </w:t>
      </w:r>
      <w:r w:rsidRPr="00C7397A">
        <w:rPr>
          <w:rFonts w:cstheme="minorHAnsi"/>
          <w:b/>
          <w:bCs/>
        </w:rPr>
        <w:t>DE ACUERDO</w:t>
      </w:r>
      <w:r w:rsidR="00621F59" w:rsidRPr="00C7397A">
        <w:rPr>
          <w:rFonts w:cstheme="minorHAnsi"/>
          <w:b/>
          <w:bCs/>
        </w:rPr>
        <w:t xml:space="preserve"> DE ADJUDICACIÓN</w:t>
      </w:r>
      <w:r w:rsidRPr="00C7397A">
        <w:rPr>
          <w:rFonts w:cstheme="minorHAnsi"/>
          <w:b/>
          <w:bCs/>
        </w:rPr>
        <w:t xml:space="preserve">: </w:t>
      </w:r>
      <w:r w:rsidR="00D71650" w:rsidRPr="00C7397A">
        <w:rPr>
          <w:rFonts w:cstheme="minorHAnsi"/>
          <w:bCs/>
          <w:iCs/>
        </w:rPr>
        <w:t>_______</w:t>
      </w:r>
      <w:r w:rsidR="007E4EDD" w:rsidRPr="00C7397A">
        <w:rPr>
          <w:rFonts w:cstheme="minorHAnsi"/>
          <w:bCs/>
          <w:iCs/>
        </w:rPr>
        <w:t>____</w:t>
      </w:r>
      <w:r w:rsidR="00D71650" w:rsidRPr="00C7397A">
        <w:rPr>
          <w:rFonts w:cstheme="minorHAnsi"/>
          <w:bCs/>
          <w:iCs/>
        </w:rPr>
        <w:t>____.</w:t>
      </w:r>
    </w:p>
    <w:p w14:paraId="7036793A" w14:textId="77777777" w:rsidR="00621F59" w:rsidRPr="00C7397A" w:rsidRDefault="00621F59" w:rsidP="002C3E0F">
      <w:pPr>
        <w:spacing w:after="0" w:line="240" w:lineRule="auto"/>
        <w:jc w:val="both"/>
        <w:rPr>
          <w:rFonts w:cstheme="minorHAnsi"/>
          <w:bCs/>
          <w:iCs/>
        </w:rPr>
      </w:pPr>
    </w:p>
    <w:p w14:paraId="33A1E8DB" w14:textId="599FF905" w:rsidR="00D71650" w:rsidRPr="00C7397A" w:rsidRDefault="007E4EDD" w:rsidP="00D71650">
      <w:pPr>
        <w:spacing w:after="0" w:line="240" w:lineRule="auto"/>
        <w:rPr>
          <w:rFonts w:cstheme="minorHAnsi"/>
          <w:b/>
          <w:bCs/>
          <w:u w:val="single"/>
        </w:rPr>
      </w:pPr>
      <w:r w:rsidRPr="00C7397A">
        <w:rPr>
          <w:rFonts w:cstheme="minorHAnsi"/>
          <w:b/>
          <w:bCs/>
          <w:u w:val="single"/>
        </w:rPr>
        <w:t>ANTECEDENTES. -</w:t>
      </w:r>
    </w:p>
    <w:p w14:paraId="656EF7D1" w14:textId="77777777" w:rsidR="00E6481A" w:rsidRPr="00C7397A" w:rsidRDefault="00E6481A" w:rsidP="00E6481A">
      <w:pPr>
        <w:spacing w:after="0" w:line="240" w:lineRule="auto"/>
        <w:jc w:val="both"/>
        <w:rPr>
          <w:rFonts w:cstheme="minorHAnsi"/>
        </w:rPr>
      </w:pPr>
    </w:p>
    <w:p w14:paraId="6D25FA18" w14:textId="77777777" w:rsidR="00E6481A" w:rsidRPr="00C7397A" w:rsidRDefault="00E6481A" w:rsidP="00E6481A">
      <w:pPr>
        <w:spacing w:after="0" w:line="240" w:lineRule="auto"/>
        <w:jc w:val="both"/>
        <w:rPr>
          <w:rFonts w:cstheme="minorHAnsi"/>
        </w:rPr>
      </w:pPr>
      <w:r w:rsidRPr="00C7397A">
        <w:rPr>
          <w:rFonts w:cstheme="minorHAnsi"/>
        </w:rPr>
        <w:t xml:space="preserve"> La Federación de Municipios y Provincias de Castilla-La Mancha (en adelante, FEMPCLM) aprobó, por acuerdo de su Comité Ejecutivo de fecha 27 de marzo de 2014, la creación de la CENTRAL DE CONTRATACIÓN DE LA FEMPCLM (en adelante, CC-FEMPCLM) al amparo de lo previsto en la Disposición Adicional Quinta de la Ley 7/1985, de 2 de abril, Reguladora de las Bases del Régimen Local, conforme a la redacción dada a la misma por el artículo 1.35 de la Ley 27/2013, de 27 de diciembre, de Racionalización y Sostenibilidad de la Administración Local.</w:t>
      </w:r>
    </w:p>
    <w:p w14:paraId="64F85D82" w14:textId="77777777" w:rsidR="00E6481A" w:rsidRPr="004A4F4E" w:rsidRDefault="00E6481A" w:rsidP="00E6481A">
      <w:pPr>
        <w:spacing w:after="0" w:line="240" w:lineRule="auto"/>
        <w:jc w:val="both"/>
        <w:rPr>
          <w:rFonts w:cstheme="minorHAnsi"/>
        </w:rPr>
      </w:pPr>
    </w:p>
    <w:p w14:paraId="2728288F" w14:textId="77777777" w:rsidR="00E6481A" w:rsidRPr="004A4F4E" w:rsidRDefault="00E6481A" w:rsidP="00E6481A">
      <w:pPr>
        <w:spacing w:after="0" w:line="240" w:lineRule="auto"/>
        <w:jc w:val="both"/>
        <w:rPr>
          <w:rFonts w:cstheme="minorHAnsi"/>
          <w:i/>
          <w:iCs/>
        </w:rPr>
      </w:pPr>
      <w:r w:rsidRPr="004A4F4E">
        <w:rPr>
          <w:rFonts w:cstheme="minorHAnsi"/>
        </w:rPr>
        <w:t xml:space="preserve">Posteriormente, en su sesión de fecha 10 de junio de 2014, el Comité Ejecutivo de la FEMPCLM aprobó la incorporación a la Cartera de Servicios de la CC-FEMPCLM de la prestación del </w:t>
      </w:r>
      <w:r w:rsidRPr="004A4F4E">
        <w:rPr>
          <w:rFonts w:cstheme="minorHAnsi"/>
          <w:i/>
          <w:iCs/>
        </w:rPr>
        <w:t xml:space="preserve">“Servicio de mediación en cobertura de Riesgos y Seguros”, </w:t>
      </w:r>
      <w:r w:rsidRPr="004A4F4E">
        <w:rPr>
          <w:rFonts w:cstheme="minorHAnsi"/>
        </w:rPr>
        <w:t>la cual continúa vigente</w:t>
      </w:r>
      <w:r w:rsidRPr="004A4F4E">
        <w:rPr>
          <w:rFonts w:cstheme="minorHAnsi"/>
          <w:i/>
          <w:iCs/>
        </w:rPr>
        <w:t xml:space="preserve">. </w:t>
      </w:r>
    </w:p>
    <w:p w14:paraId="4AA8B1BE" w14:textId="77777777" w:rsidR="00E6481A" w:rsidRPr="004A4F4E" w:rsidRDefault="00E6481A" w:rsidP="00E6481A">
      <w:pPr>
        <w:spacing w:after="0" w:line="240" w:lineRule="auto"/>
        <w:jc w:val="both"/>
        <w:rPr>
          <w:rFonts w:cstheme="minorHAnsi"/>
        </w:rPr>
      </w:pPr>
    </w:p>
    <w:p w14:paraId="44B79DEA" w14:textId="77777777" w:rsidR="00D71650" w:rsidRPr="004A4F4E" w:rsidRDefault="00E6481A" w:rsidP="00E6481A">
      <w:pPr>
        <w:spacing w:after="0" w:line="240" w:lineRule="auto"/>
        <w:jc w:val="both"/>
        <w:rPr>
          <w:rFonts w:cstheme="minorHAnsi"/>
        </w:rPr>
      </w:pPr>
      <w:r w:rsidRPr="004A4F4E">
        <w:rPr>
          <w:rFonts w:cstheme="minorHAnsi"/>
        </w:rPr>
        <w:t>Por su parte, en fecha __________, el/la ______________________________ (1), mediante _____________ (2) de __________________ (3) aprobó su adhesión a la CC-FEMPCLM.</w:t>
      </w:r>
    </w:p>
    <w:p w14:paraId="5331F652" w14:textId="77777777" w:rsidR="00E6481A" w:rsidRPr="004A4F4E" w:rsidRDefault="00E6481A" w:rsidP="00E6481A">
      <w:pPr>
        <w:spacing w:after="0" w:line="240" w:lineRule="auto"/>
        <w:jc w:val="both"/>
        <w:rPr>
          <w:rFonts w:eastAsia="Times New Roman" w:cstheme="minorHAnsi"/>
        </w:rPr>
      </w:pPr>
    </w:p>
    <w:p w14:paraId="3EC3793D" w14:textId="2782111A" w:rsidR="00E6481A" w:rsidRPr="004A4F4E" w:rsidRDefault="00E6481A" w:rsidP="00E6481A">
      <w:pPr>
        <w:spacing w:after="0" w:line="240" w:lineRule="auto"/>
        <w:jc w:val="both"/>
        <w:rPr>
          <w:rFonts w:eastAsia="Times New Roman" w:cstheme="minorHAnsi"/>
        </w:rPr>
      </w:pPr>
      <w:r w:rsidRPr="004A4F4E">
        <w:rPr>
          <w:rFonts w:eastAsia="Times New Roman" w:cstheme="minorHAnsi"/>
        </w:rPr>
        <w:t>Con fecha</w:t>
      </w:r>
      <w:r w:rsidR="00031769" w:rsidRPr="004A4F4E">
        <w:rPr>
          <w:rFonts w:eastAsia="Times New Roman" w:cstheme="minorHAnsi"/>
        </w:rPr>
        <w:t xml:space="preserve"> 30</w:t>
      </w:r>
      <w:r w:rsidRPr="004A4F4E">
        <w:rPr>
          <w:rFonts w:eastAsia="Times New Roman" w:cstheme="minorHAnsi"/>
        </w:rPr>
        <w:t xml:space="preserve"> </w:t>
      </w:r>
      <w:r w:rsidR="00031769" w:rsidRPr="004A4F4E">
        <w:rPr>
          <w:rFonts w:eastAsia="Times New Roman" w:cstheme="minorHAnsi"/>
        </w:rPr>
        <w:t xml:space="preserve">de septiembre de 2024 </w:t>
      </w:r>
      <w:r w:rsidRPr="004A4F4E">
        <w:rPr>
          <w:rFonts w:eastAsia="Times New Roman" w:cstheme="minorHAnsi"/>
        </w:rPr>
        <w:t xml:space="preserve">y mediante resolución a tal efecto, el/la Secretario/a General de la FEMPCLM, en su calidad de Órgano de Contratación de la CC-FEMPCLM de acuerdo a lo establecido en el apartado V.1.b) del ROFCC, aprobó el Expediente de Contratación nº 1/2024 de la CC-FEMPCLM para la celebración del </w:t>
      </w:r>
      <w:r w:rsidRPr="004A4F4E">
        <w:rPr>
          <w:rFonts w:eastAsia="Times New Roman" w:cstheme="minorHAnsi"/>
          <w:b/>
          <w:bCs/>
        </w:rPr>
        <w:t>ACUERDO MARCO PARA LA CONTRATACIÓN DE LOS SERVICIOS DE MEDIACIÓN EN COBERTURA DE RIESGOS Y SEGUROS POR LA CENTRAL DE CONTRATACIÓN DE LA FEDERACIÓN DE MUNICIPIOS Y PROVINCIAS DE CASTILLA-LA MANCHA</w:t>
      </w:r>
      <w:r w:rsidRPr="004A4F4E">
        <w:rPr>
          <w:rFonts w:eastAsia="Times New Roman" w:cstheme="minorHAnsi"/>
        </w:rPr>
        <w:t xml:space="preserve"> (en adelante, ACUERDO MARCO), convocando su licitación y determinando que éste se adjudicará por procedimiento abierto, a la oferta con una mejor relación calidad-precio, conforme a varios criterios de adjudicación, en un lote único y a una única empresa.</w:t>
      </w:r>
    </w:p>
    <w:p w14:paraId="6C0EDDA4" w14:textId="77777777" w:rsidR="00E6481A" w:rsidRPr="004A4F4E" w:rsidRDefault="00E6481A" w:rsidP="00E6481A">
      <w:pPr>
        <w:spacing w:after="0" w:line="240" w:lineRule="auto"/>
        <w:jc w:val="both"/>
        <w:rPr>
          <w:rFonts w:eastAsia="Times New Roman" w:cstheme="minorHAnsi"/>
        </w:rPr>
      </w:pPr>
    </w:p>
    <w:p w14:paraId="1159DD88" w14:textId="77777777" w:rsidR="00E6481A" w:rsidRPr="004A4F4E" w:rsidRDefault="00E6481A" w:rsidP="00E6481A">
      <w:pPr>
        <w:spacing w:after="0" w:line="240" w:lineRule="auto"/>
        <w:jc w:val="both"/>
        <w:rPr>
          <w:rFonts w:eastAsia="Times New Roman" w:cstheme="minorHAnsi"/>
        </w:rPr>
      </w:pPr>
      <w:r w:rsidRPr="004A4F4E">
        <w:rPr>
          <w:rFonts w:eastAsia="Times New Roman" w:cstheme="minorHAnsi"/>
        </w:rPr>
        <w:t>De igual forma y en el mismo acto, el Órgano de Contratación de la CC-FEMPCLM aprobó los pliegos que habían de regir el ACUERDO MARCO, en los que el/la _____________________ (1) quedó incluido/a e identificado/a de forma expresa en el ANEXO 9 del Pliego de Cláusulas Administrativas Particulares (en adelante, PCAP) de acuerdo a lo previsto en el artículo 227.4 de la Ley 9/2017, de 8 de noviembre, de Contratos del Sector Público, por la que se transponen al ordenamiento jurídico español las Directivas del Parlamento Europeo y del Consejo 2014/23/UE y 2014/24/UE, de 26 de febrero de 2014 (en adelante, LCSP).</w:t>
      </w:r>
    </w:p>
    <w:p w14:paraId="3F94751C" w14:textId="77777777" w:rsidR="00E6481A" w:rsidRPr="004A4F4E" w:rsidRDefault="00E6481A" w:rsidP="00E6481A">
      <w:pPr>
        <w:spacing w:after="0" w:line="240" w:lineRule="auto"/>
        <w:jc w:val="both"/>
        <w:rPr>
          <w:rFonts w:eastAsia="Times New Roman" w:cstheme="minorHAnsi"/>
        </w:rPr>
      </w:pPr>
    </w:p>
    <w:p w14:paraId="3D5D90AF" w14:textId="74440007" w:rsidR="00E6481A" w:rsidRPr="004A4F4E" w:rsidRDefault="00E6481A" w:rsidP="00E6481A">
      <w:pPr>
        <w:spacing w:after="0" w:line="240" w:lineRule="auto"/>
        <w:jc w:val="both"/>
        <w:rPr>
          <w:rFonts w:eastAsia="Times New Roman" w:cstheme="minorHAnsi"/>
        </w:rPr>
      </w:pPr>
      <w:r w:rsidRPr="004A4F4E">
        <w:rPr>
          <w:rFonts w:eastAsia="Times New Roman" w:cstheme="minorHAnsi"/>
        </w:rPr>
        <w:t xml:space="preserve">Concluido el procedimiento de contratación indicado y con fecha </w:t>
      </w:r>
      <w:r w:rsidR="00660E88" w:rsidRPr="004A4F4E">
        <w:rPr>
          <w:rFonts w:eastAsia="Times New Roman" w:cstheme="minorHAnsi"/>
        </w:rPr>
        <w:t>21 de febrero de 2025</w:t>
      </w:r>
      <w:r w:rsidRPr="004A4F4E">
        <w:rPr>
          <w:rFonts w:eastAsia="Times New Roman" w:cstheme="minorHAnsi"/>
        </w:rPr>
        <w:t xml:space="preserve">, el Órgano de Contratación de la CC-FEMPCLM, mediante Resolución motivada, adjudicó el ACUERDO MARCO a la entidad </w:t>
      </w:r>
      <w:r w:rsidR="00660E88" w:rsidRPr="004A4F4E">
        <w:rPr>
          <w:rFonts w:eastAsia="Times New Roman" w:cstheme="minorHAnsi"/>
        </w:rPr>
        <w:t>RURAL BROKER, S.L.U.</w:t>
      </w:r>
      <w:r w:rsidRPr="004A4F4E">
        <w:rPr>
          <w:rFonts w:eastAsia="Times New Roman" w:cstheme="minorHAnsi"/>
        </w:rPr>
        <w:t>, al tratarse de la oferta con mejor relación calidad-precio.</w:t>
      </w:r>
    </w:p>
    <w:p w14:paraId="751ABFDE" w14:textId="6286B301" w:rsidR="00E6481A" w:rsidRPr="004A4F4E" w:rsidRDefault="00E6481A" w:rsidP="00E6481A">
      <w:pPr>
        <w:spacing w:after="0" w:line="240" w:lineRule="auto"/>
        <w:jc w:val="both"/>
        <w:rPr>
          <w:rFonts w:cstheme="minorHAnsi"/>
        </w:rPr>
      </w:pPr>
      <w:r w:rsidRPr="004A4F4E">
        <w:rPr>
          <w:rFonts w:cstheme="minorHAnsi"/>
        </w:rPr>
        <w:lastRenderedPageBreak/>
        <w:t xml:space="preserve">Posteriormente, y observados los plazos legales oportunos, se procedió a la formalización del ACUERDO MARCO en fecha </w:t>
      </w:r>
      <w:r w:rsidR="00660E88" w:rsidRPr="004A4F4E">
        <w:rPr>
          <w:rFonts w:cstheme="minorHAnsi"/>
        </w:rPr>
        <w:t>21 de marzo de 2025</w:t>
      </w:r>
      <w:r w:rsidRPr="004A4F4E">
        <w:rPr>
          <w:rFonts w:cstheme="minorHAnsi"/>
        </w:rPr>
        <w:t xml:space="preserve"> y a la publicación del anuncio del mismo en el Diario Oficial de la Unión Europea (DOUE) en fecha </w:t>
      </w:r>
      <w:r w:rsidR="00660E88" w:rsidRPr="004A4F4E">
        <w:rPr>
          <w:rFonts w:cstheme="minorHAnsi"/>
        </w:rPr>
        <w:t>2</w:t>
      </w:r>
      <w:r w:rsidR="00437A24" w:rsidRPr="004A4F4E">
        <w:rPr>
          <w:rFonts w:cstheme="minorHAnsi"/>
        </w:rPr>
        <w:t>7</w:t>
      </w:r>
      <w:r w:rsidR="00660E88" w:rsidRPr="004A4F4E">
        <w:rPr>
          <w:rFonts w:cstheme="minorHAnsi"/>
        </w:rPr>
        <w:t xml:space="preserve"> de marzo de 2025 </w:t>
      </w:r>
      <w:r w:rsidRPr="004A4F4E">
        <w:rPr>
          <w:rFonts w:cstheme="minorHAnsi"/>
        </w:rPr>
        <w:t xml:space="preserve">(al tratarse de un Contrato sujeto a Regulación Armonizada), así como en el Perfil de Contratante de la CC-FEMPCLM y en la Plataforma de Contratación del Sector Público (PLACSP) en fecha </w:t>
      </w:r>
      <w:r w:rsidR="00660E88" w:rsidRPr="004A4F4E">
        <w:rPr>
          <w:rFonts w:cstheme="minorHAnsi"/>
        </w:rPr>
        <w:t>26 de marzo de 2025</w:t>
      </w:r>
      <w:r w:rsidRPr="004A4F4E">
        <w:rPr>
          <w:rFonts w:cstheme="minorHAnsi"/>
        </w:rPr>
        <w:t>.</w:t>
      </w:r>
    </w:p>
    <w:p w14:paraId="1E3FAE99" w14:textId="77777777" w:rsidR="00E6481A" w:rsidRPr="004A4F4E" w:rsidRDefault="00E6481A" w:rsidP="00E6481A">
      <w:pPr>
        <w:spacing w:after="0" w:line="240" w:lineRule="auto"/>
        <w:jc w:val="both"/>
        <w:rPr>
          <w:rFonts w:cstheme="minorHAnsi"/>
        </w:rPr>
      </w:pPr>
    </w:p>
    <w:p w14:paraId="0C19DC4E" w14:textId="77777777" w:rsidR="00E6481A" w:rsidRPr="004A4F4E" w:rsidRDefault="00E6481A" w:rsidP="00E6481A">
      <w:pPr>
        <w:spacing w:after="0" w:line="240" w:lineRule="auto"/>
        <w:jc w:val="both"/>
        <w:rPr>
          <w:rFonts w:cstheme="minorHAnsi"/>
        </w:rPr>
      </w:pPr>
      <w:r w:rsidRPr="004A4F4E">
        <w:rPr>
          <w:rFonts w:cstheme="minorHAnsi"/>
        </w:rPr>
        <w:t>Por tanto, en base a lo anterior y de acuerdo a lo previsto en el artículo 220.2 de la LCSP, el/la ________________</w:t>
      </w:r>
      <w:proofErr w:type="gramStart"/>
      <w:r w:rsidRPr="004A4F4E">
        <w:rPr>
          <w:rFonts w:cstheme="minorHAnsi"/>
        </w:rPr>
        <w:t>_(</w:t>
      </w:r>
      <w:proofErr w:type="gramEnd"/>
      <w:r w:rsidRPr="004A4F4E">
        <w:rPr>
          <w:rFonts w:cstheme="minorHAnsi"/>
        </w:rPr>
        <w:t>1) puede adjudicar el presente CONTRATO BASADO con arreglo a los términos establecidos en el ACUERDO MARCO sin ser necesaria la formalización del mismo ya que, de acuerdo a lo dispuesto en los artículos 36.3 y 153.1 de la LCSP, los contratos basados en un acuerdo marco se perfeccionan con su adjudicación, no resultando necesaria la formalización del contrato.</w:t>
      </w:r>
    </w:p>
    <w:p w14:paraId="57256311" w14:textId="77777777" w:rsidR="00E6481A" w:rsidRPr="004A4F4E" w:rsidRDefault="00E6481A" w:rsidP="00E6481A">
      <w:pPr>
        <w:spacing w:after="0" w:line="240" w:lineRule="auto"/>
        <w:jc w:val="both"/>
        <w:rPr>
          <w:rFonts w:cstheme="minorHAnsi"/>
        </w:rPr>
      </w:pPr>
    </w:p>
    <w:p w14:paraId="50566EFF" w14:textId="2D5FE312" w:rsidR="00E6481A" w:rsidRPr="004A4F4E" w:rsidRDefault="00E6481A" w:rsidP="00E6481A">
      <w:pPr>
        <w:spacing w:after="0" w:line="240" w:lineRule="auto"/>
        <w:jc w:val="both"/>
        <w:rPr>
          <w:rFonts w:cstheme="minorHAnsi"/>
        </w:rPr>
      </w:pPr>
      <w:r w:rsidRPr="004A4F4E">
        <w:rPr>
          <w:rFonts w:cstheme="minorHAnsi"/>
        </w:rPr>
        <w:t xml:space="preserve">En cuanto a la existencia de crédito presupuestario, no resulta preceptiva dado que quien retribuirá a </w:t>
      </w:r>
      <w:r w:rsidR="004309EE" w:rsidRPr="004A4F4E">
        <w:rPr>
          <w:rFonts w:eastAsia="Times New Roman" w:cstheme="minorHAnsi"/>
        </w:rPr>
        <w:t>RURAL BROKER, S.L.U.</w:t>
      </w:r>
      <w:r w:rsidRPr="004A4F4E">
        <w:rPr>
          <w:rFonts w:cstheme="minorHAnsi"/>
        </w:rPr>
        <w:t xml:space="preserve"> serán, directamente, las Compañías o Entidades Aseguradoras con las que finalmente se formalicen los contratos de seguros.</w:t>
      </w:r>
    </w:p>
    <w:p w14:paraId="1EED1517" w14:textId="77777777" w:rsidR="00E6481A" w:rsidRPr="004A4F4E" w:rsidRDefault="00E6481A" w:rsidP="00E6481A">
      <w:pPr>
        <w:spacing w:after="0" w:line="240" w:lineRule="auto"/>
        <w:jc w:val="both"/>
        <w:rPr>
          <w:rFonts w:cstheme="minorHAnsi"/>
        </w:rPr>
      </w:pPr>
    </w:p>
    <w:p w14:paraId="084ECEC7" w14:textId="77777777" w:rsidR="00E6481A" w:rsidRPr="004A4F4E" w:rsidRDefault="00E6481A" w:rsidP="00E6481A">
      <w:pPr>
        <w:spacing w:after="0" w:line="240" w:lineRule="auto"/>
        <w:jc w:val="both"/>
        <w:rPr>
          <w:rFonts w:cstheme="minorHAnsi"/>
        </w:rPr>
      </w:pPr>
      <w:r w:rsidRPr="004A4F4E">
        <w:rPr>
          <w:rFonts w:cstheme="minorHAnsi"/>
        </w:rPr>
        <w:t>En cuanto a la constitución de garantía definitiva, no procede en esta adjudicación en base a lo dispuesto en la Cláusula 17.6 del PCAP que rige el ACUERDO MARCO, sin perjuicio de que dicha garantía sí pueda ser exigida, de acuerdo a lo previsto en el artículo 107 de la LCSP, a las Compañías o Entidades Aseguradoras con las que esta Entidad formalice, finalmente, sus contratos de seguros.</w:t>
      </w:r>
    </w:p>
    <w:p w14:paraId="525F5D57" w14:textId="77777777" w:rsidR="00E6481A" w:rsidRPr="004A4F4E" w:rsidRDefault="00E6481A" w:rsidP="00E6481A">
      <w:pPr>
        <w:spacing w:after="0" w:line="240" w:lineRule="auto"/>
        <w:jc w:val="both"/>
        <w:rPr>
          <w:rFonts w:cstheme="minorHAnsi"/>
        </w:rPr>
      </w:pPr>
    </w:p>
    <w:p w14:paraId="2F8CC386" w14:textId="5C146982" w:rsidR="00E6481A" w:rsidRPr="004A4F4E" w:rsidRDefault="00E6481A" w:rsidP="00E6481A">
      <w:pPr>
        <w:spacing w:after="0" w:line="240" w:lineRule="auto"/>
        <w:jc w:val="both"/>
        <w:rPr>
          <w:rFonts w:cstheme="minorHAnsi"/>
        </w:rPr>
      </w:pPr>
      <w:r w:rsidRPr="004A4F4E">
        <w:rPr>
          <w:rFonts w:cstheme="minorHAnsi"/>
        </w:rPr>
        <w:t xml:space="preserve">Por otra parte, y de acuerdo a lo previsto en la Cláusula 17.3 del PCAP, resulta preceptivo el nombramiento de un </w:t>
      </w:r>
      <w:r w:rsidR="004309EE" w:rsidRPr="004A4F4E">
        <w:rPr>
          <w:rFonts w:cstheme="minorHAnsi"/>
        </w:rPr>
        <w:t xml:space="preserve">RESPONSABLE DEL </w:t>
      </w:r>
      <w:r w:rsidRPr="004A4F4E">
        <w:rPr>
          <w:rFonts w:cstheme="minorHAnsi"/>
        </w:rPr>
        <w:t>CONTRATO BASADO con las funciones indicadas en la misma.</w:t>
      </w:r>
    </w:p>
    <w:p w14:paraId="4635BB41" w14:textId="77777777" w:rsidR="00E6481A" w:rsidRPr="004A4F4E" w:rsidRDefault="00E6481A" w:rsidP="00E6481A">
      <w:pPr>
        <w:spacing w:after="0" w:line="240" w:lineRule="auto"/>
        <w:jc w:val="both"/>
        <w:rPr>
          <w:rFonts w:cstheme="minorHAnsi"/>
        </w:rPr>
      </w:pPr>
    </w:p>
    <w:p w14:paraId="165D82B5" w14:textId="0C61798B" w:rsidR="00E6481A" w:rsidRPr="004A4F4E" w:rsidRDefault="00E6481A" w:rsidP="00E6481A">
      <w:pPr>
        <w:spacing w:after="0" w:line="240" w:lineRule="auto"/>
        <w:jc w:val="both"/>
        <w:rPr>
          <w:rFonts w:cstheme="minorHAnsi"/>
        </w:rPr>
      </w:pPr>
      <w:r w:rsidRPr="004A4F4E">
        <w:rPr>
          <w:rFonts w:cstheme="minorHAnsi"/>
        </w:rPr>
        <w:t xml:space="preserve">De igual forma y para la correcta ejecución del contrato y la defensa de los intereses del/de la _________________ (1) ante las Compañías o Entidades Aseguradoras, ha de procederse a la designación de </w:t>
      </w:r>
      <w:r w:rsidR="004309EE" w:rsidRPr="004A4F4E">
        <w:rPr>
          <w:rFonts w:eastAsia="Times New Roman" w:cstheme="minorHAnsi"/>
        </w:rPr>
        <w:t xml:space="preserve">RURAL BROKER, S.L.U. </w:t>
      </w:r>
      <w:r w:rsidRPr="004A4F4E">
        <w:rPr>
          <w:rFonts w:cstheme="minorHAnsi"/>
        </w:rPr>
        <w:t>como mediador de los contratos de seguros que vayan a ser objeto del presente CONTRATO BASADO.</w:t>
      </w:r>
    </w:p>
    <w:p w14:paraId="1C6C2848" w14:textId="77777777" w:rsidR="00E6481A" w:rsidRPr="004A4F4E" w:rsidRDefault="00E6481A" w:rsidP="00E6481A">
      <w:pPr>
        <w:spacing w:after="0" w:line="240" w:lineRule="auto"/>
        <w:jc w:val="both"/>
        <w:rPr>
          <w:rFonts w:cstheme="minorHAnsi"/>
        </w:rPr>
      </w:pPr>
    </w:p>
    <w:p w14:paraId="7C52136A" w14:textId="22D894BC" w:rsidR="00E6481A" w:rsidRPr="004A4F4E" w:rsidRDefault="00E6481A" w:rsidP="00E6481A">
      <w:pPr>
        <w:spacing w:after="0" w:line="240" w:lineRule="auto"/>
        <w:jc w:val="both"/>
        <w:rPr>
          <w:rFonts w:cstheme="minorHAnsi"/>
        </w:rPr>
      </w:pPr>
      <w:r w:rsidRPr="004A4F4E">
        <w:rPr>
          <w:rFonts w:cstheme="minorHAnsi"/>
        </w:rPr>
        <w:t xml:space="preserve">En cuanto a la acreditación de la personalidad y las condiciones de solvencia de </w:t>
      </w:r>
      <w:r w:rsidR="004309EE" w:rsidRPr="004A4F4E">
        <w:rPr>
          <w:rFonts w:eastAsia="Times New Roman" w:cstheme="minorHAnsi"/>
        </w:rPr>
        <w:t>RURAL BROKER, S.L.U.,</w:t>
      </w:r>
      <w:r w:rsidRPr="004A4F4E">
        <w:rPr>
          <w:rFonts w:cstheme="minorHAnsi"/>
        </w:rPr>
        <w:t xml:space="preserve"> con carácter previo a la adjudicación del CONTRATO BASADO, se acredita la presentación ante esta Entidad de los certificados de encontrarse al corriente en sus obligaciones tributarias y con la seguridad social, así como, en su caso, en las obligaciones tributarias con ________________ (1), teniendo por presentada el resto de documentación prevista en el artículo 140 de la LCSP dado que ya forma parte del Expediente de Contratación nº 1/2024 de la CC-FEMPCLM al que el presente Órgano de contratación, en su integridad, se remite.</w:t>
      </w:r>
    </w:p>
    <w:p w14:paraId="73BFD1BA" w14:textId="77777777" w:rsidR="00E6481A" w:rsidRPr="004A4F4E" w:rsidRDefault="00E6481A" w:rsidP="00E6481A">
      <w:pPr>
        <w:spacing w:after="0" w:line="240" w:lineRule="auto"/>
        <w:jc w:val="both"/>
        <w:rPr>
          <w:rFonts w:cstheme="minorHAnsi"/>
        </w:rPr>
      </w:pPr>
    </w:p>
    <w:p w14:paraId="20DDAF1A" w14:textId="77777777" w:rsidR="00E6481A" w:rsidRPr="004A4F4E" w:rsidRDefault="00E6481A" w:rsidP="00E6481A">
      <w:pPr>
        <w:spacing w:after="0" w:line="240" w:lineRule="auto"/>
        <w:jc w:val="both"/>
        <w:rPr>
          <w:rFonts w:cstheme="minorHAnsi"/>
        </w:rPr>
      </w:pPr>
      <w:r w:rsidRPr="004A4F4E">
        <w:rPr>
          <w:rFonts w:cstheme="minorHAnsi"/>
        </w:rPr>
        <w:t>Habiéndose observado fielmente el procedimiento legalmente establecido y en base a las competencias que al presente Órgano de Contratación le son propias se adoptan los siguientes,</w:t>
      </w:r>
    </w:p>
    <w:p w14:paraId="73934CE3" w14:textId="77777777" w:rsidR="00E6481A" w:rsidRPr="004A4F4E" w:rsidRDefault="00E6481A" w:rsidP="00E6481A">
      <w:pPr>
        <w:spacing w:after="0" w:line="240" w:lineRule="auto"/>
        <w:jc w:val="both"/>
        <w:rPr>
          <w:rFonts w:cstheme="minorHAnsi"/>
        </w:rPr>
      </w:pPr>
    </w:p>
    <w:p w14:paraId="74F99580" w14:textId="77777777" w:rsidR="00E6481A" w:rsidRPr="004A4F4E" w:rsidRDefault="00E6481A" w:rsidP="00E6481A">
      <w:pPr>
        <w:spacing w:after="0" w:line="240" w:lineRule="auto"/>
        <w:jc w:val="center"/>
        <w:rPr>
          <w:rFonts w:cstheme="minorHAnsi"/>
          <w:b/>
          <w:bCs/>
        </w:rPr>
      </w:pPr>
      <w:r w:rsidRPr="004A4F4E">
        <w:rPr>
          <w:rFonts w:cstheme="minorHAnsi"/>
          <w:b/>
          <w:bCs/>
        </w:rPr>
        <w:t>ACUERDOS</w:t>
      </w:r>
    </w:p>
    <w:p w14:paraId="25E94537" w14:textId="77777777" w:rsidR="00E6481A" w:rsidRPr="004A4F4E" w:rsidRDefault="00E6481A" w:rsidP="00E6481A">
      <w:pPr>
        <w:spacing w:after="0" w:line="240" w:lineRule="auto"/>
        <w:jc w:val="both"/>
        <w:rPr>
          <w:rFonts w:cstheme="minorHAnsi"/>
        </w:rPr>
      </w:pPr>
    </w:p>
    <w:p w14:paraId="0111103F" w14:textId="11930C81" w:rsidR="00E6481A" w:rsidRPr="004A4F4E" w:rsidRDefault="00E6481A" w:rsidP="00D71650">
      <w:pPr>
        <w:spacing w:after="0" w:line="240" w:lineRule="auto"/>
        <w:jc w:val="both"/>
        <w:rPr>
          <w:rFonts w:cstheme="minorHAnsi"/>
        </w:rPr>
      </w:pPr>
      <w:r w:rsidRPr="004A4F4E">
        <w:rPr>
          <w:rFonts w:cstheme="minorHAnsi"/>
          <w:b/>
          <w:bCs/>
        </w:rPr>
        <w:t>Primero</w:t>
      </w:r>
      <w:r w:rsidRPr="004A4F4E">
        <w:rPr>
          <w:rFonts w:cstheme="minorHAnsi"/>
        </w:rPr>
        <w:t xml:space="preserve">: </w:t>
      </w:r>
      <w:r w:rsidR="00227B44" w:rsidRPr="004A4F4E">
        <w:rPr>
          <w:rFonts w:cstheme="minorHAnsi"/>
          <w:b/>
          <w:bCs/>
        </w:rPr>
        <w:t>ADJUDICAR A “RURAL BROKER, S.L.U.” EL CO</w:t>
      </w:r>
      <w:r w:rsidRPr="004A4F4E">
        <w:rPr>
          <w:rFonts w:cstheme="minorHAnsi"/>
          <w:b/>
          <w:bCs/>
        </w:rPr>
        <w:t xml:space="preserve">NTRATO BASADO EN EL ACUERDO MARCO PARA LA CONTRATACIÓN DE LOS SERVICIOS DE MEDIACIÓN EN COBERTURA DE RIESGOS Y SEGUROS POR LA CENTRAL DE CONTRATACIÓN DE LA FEDERACIÓN DE MUNICIPIOS Y PROVINCIAS DE CASTILLA-LA MANCHA </w:t>
      </w:r>
      <w:r w:rsidRPr="004A4F4E">
        <w:rPr>
          <w:rFonts w:cstheme="minorHAnsi"/>
        </w:rPr>
        <w:t>de acuerdo a lo establecido en los pliegos que rigen el ACUERDO MARCO y en la oferta por la que resultó adjudicatario.</w:t>
      </w:r>
    </w:p>
    <w:p w14:paraId="06A8FC62" w14:textId="77777777" w:rsidR="00E6481A" w:rsidRPr="004A4F4E" w:rsidRDefault="00E6481A" w:rsidP="00E6481A">
      <w:pPr>
        <w:spacing w:after="0" w:line="240" w:lineRule="auto"/>
        <w:jc w:val="both"/>
        <w:rPr>
          <w:rFonts w:cstheme="minorHAnsi"/>
          <w:b/>
        </w:rPr>
      </w:pPr>
      <w:r w:rsidRPr="004A4F4E">
        <w:rPr>
          <w:rFonts w:cstheme="minorHAnsi"/>
          <w:b/>
          <w:bCs/>
        </w:rPr>
        <w:lastRenderedPageBreak/>
        <w:t xml:space="preserve">Segundo: </w:t>
      </w:r>
      <w:r w:rsidRPr="004A4F4E">
        <w:rPr>
          <w:rFonts w:cstheme="minorHAnsi"/>
          <w:bCs/>
        </w:rPr>
        <w:t>Determinar que el plazo de duración del</w:t>
      </w:r>
      <w:r w:rsidRPr="004A4F4E">
        <w:rPr>
          <w:rFonts w:cstheme="minorHAnsi"/>
          <w:b/>
        </w:rPr>
        <w:t xml:space="preserve"> </w:t>
      </w:r>
      <w:r w:rsidRPr="004A4F4E">
        <w:rPr>
          <w:rFonts w:cstheme="minorHAnsi"/>
          <w:b/>
          <w:bCs/>
        </w:rPr>
        <w:t>CONTRATO BASADO</w:t>
      </w:r>
      <w:r w:rsidRPr="004A4F4E">
        <w:rPr>
          <w:rFonts w:cstheme="minorHAnsi"/>
        </w:rPr>
        <w:t>, adjudicado en este acto, es de dos (2) años, pudiendo prorrogarse, con carácter anual, hasta en dos (2) ocasiones y hasta un total, incluidas las prórrogas, de cuatro (4) años y que su lugar de ejecución es el ámbito territorial en donde ejerce sus competencias esta Institución o Entidad, esto es, _________________________.</w:t>
      </w:r>
    </w:p>
    <w:p w14:paraId="1BE6F79F" w14:textId="77777777" w:rsidR="00E6481A" w:rsidRPr="004A4F4E" w:rsidRDefault="00E6481A" w:rsidP="00E6481A">
      <w:pPr>
        <w:spacing w:after="0" w:line="240" w:lineRule="auto"/>
        <w:jc w:val="both"/>
        <w:rPr>
          <w:rFonts w:cstheme="minorHAnsi"/>
          <w:b/>
        </w:rPr>
      </w:pPr>
    </w:p>
    <w:p w14:paraId="06B660B2" w14:textId="77777777" w:rsidR="00E6481A" w:rsidRPr="004A4F4E" w:rsidRDefault="00E6481A" w:rsidP="00E6481A">
      <w:pPr>
        <w:spacing w:after="0" w:line="240" w:lineRule="auto"/>
        <w:jc w:val="both"/>
        <w:rPr>
          <w:rFonts w:cstheme="minorHAnsi"/>
          <w:bCs/>
        </w:rPr>
      </w:pPr>
      <w:r w:rsidRPr="004A4F4E">
        <w:rPr>
          <w:rFonts w:cstheme="minorHAnsi"/>
          <w:bCs/>
        </w:rPr>
        <w:t>Dichas prórrogas deberán ser acordadas por el Órgano de Contratación de esta Entidad y serán obligatorias para el empresario siempre que su preaviso se produzca con, al menos, dos (2) meses de antelación a la finalización del plazo de duración del CONTRATO BASADO, no pudiéndose producir las mismas, en ningún caso, por el consentimiento tácito de las partes.</w:t>
      </w:r>
    </w:p>
    <w:p w14:paraId="1DA83D42" w14:textId="77777777" w:rsidR="00BF0A30" w:rsidRPr="004A4F4E" w:rsidRDefault="00BF0A30" w:rsidP="00E6481A">
      <w:pPr>
        <w:spacing w:after="0" w:line="240" w:lineRule="auto"/>
        <w:jc w:val="both"/>
        <w:rPr>
          <w:rFonts w:cstheme="minorHAnsi"/>
          <w:b/>
        </w:rPr>
      </w:pPr>
    </w:p>
    <w:p w14:paraId="2B448C89" w14:textId="52C0A3DE" w:rsidR="00D71650" w:rsidRPr="004A4F4E" w:rsidRDefault="00F65F55" w:rsidP="00E6481A">
      <w:pPr>
        <w:spacing w:after="0" w:line="240" w:lineRule="auto"/>
        <w:jc w:val="both"/>
        <w:rPr>
          <w:rFonts w:cstheme="minorHAnsi"/>
          <w:b/>
        </w:rPr>
      </w:pPr>
      <w:r w:rsidRPr="004A4F4E">
        <w:rPr>
          <w:rFonts w:cstheme="minorHAnsi"/>
          <w:b/>
          <w:bCs/>
        </w:rPr>
        <w:t>Tercero</w:t>
      </w:r>
      <w:r w:rsidR="00E6481A" w:rsidRPr="004A4F4E">
        <w:rPr>
          <w:rFonts w:cstheme="minorHAnsi"/>
          <w:b/>
          <w:bCs/>
        </w:rPr>
        <w:t xml:space="preserve">: </w:t>
      </w:r>
      <w:r w:rsidR="00E6481A" w:rsidRPr="004A4F4E">
        <w:rPr>
          <w:rFonts w:cstheme="minorHAnsi"/>
          <w:bCs/>
        </w:rPr>
        <w:t>Nombrar como</w:t>
      </w:r>
      <w:r w:rsidR="00E6481A" w:rsidRPr="004A4F4E">
        <w:rPr>
          <w:rFonts w:cstheme="minorHAnsi"/>
          <w:b/>
        </w:rPr>
        <w:t xml:space="preserve"> </w:t>
      </w:r>
      <w:r w:rsidR="00E6481A" w:rsidRPr="004A4F4E">
        <w:rPr>
          <w:rFonts w:cstheme="minorHAnsi"/>
          <w:b/>
          <w:bCs/>
        </w:rPr>
        <w:t xml:space="preserve">RESPONSABLE DEL CONTRATO BASADO </w:t>
      </w:r>
      <w:r w:rsidR="00E6481A" w:rsidRPr="004A4F4E">
        <w:rPr>
          <w:rFonts w:cstheme="minorHAnsi"/>
          <w:bCs/>
        </w:rPr>
        <w:t>a D/</w:t>
      </w:r>
      <w:proofErr w:type="gramStart"/>
      <w:r w:rsidR="00E6481A" w:rsidRPr="004A4F4E">
        <w:rPr>
          <w:rFonts w:cstheme="minorHAnsi"/>
          <w:bCs/>
        </w:rPr>
        <w:t>D.ª</w:t>
      </w:r>
      <w:proofErr w:type="gramEnd"/>
      <w:r w:rsidR="00E6481A" w:rsidRPr="004A4F4E">
        <w:rPr>
          <w:rFonts w:cstheme="minorHAnsi"/>
          <w:bCs/>
        </w:rPr>
        <w:t xml:space="preserve"> __________________ en su calidad de __________________ </w:t>
      </w:r>
      <w:r w:rsidR="002931B5" w:rsidRPr="004A4F4E">
        <w:rPr>
          <w:rFonts w:cstheme="minorHAnsi"/>
          <w:bCs/>
        </w:rPr>
        <w:t>[</w:t>
      </w:r>
      <w:r w:rsidR="00E6481A" w:rsidRPr="004A4F4E">
        <w:rPr>
          <w:rFonts w:cstheme="minorHAnsi"/>
          <w:bCs/>
        </w:rPr>
        <w:t>(</w:t>
      </w:r>
      <w:r w:rsidR="00BF0A30" w:rsidRPr="004A4F4E">
        <w:rPr>
          <w:rFonts w:cstheme="minorHAnsi"/>
          <w:bCs/>
        </w:rPr>
        <w:t>5</w:t>
      </w:r>
      <w:r w:rsidR="002931B5" w:rsidRPr="004A4F4E">
        <w:rPr>
          <w:rFonts w:cstheme="minorHAnsi"/>
          <w:bCs/>
        </w:rPr>
        <w:t>)</w:t>
      </w:r>
      <w:r w:rsidR="00BF0A30" w:rsidRPr="004A4F4E">
        <w:rPr>
          <w:rFonts w:cstheme="minorHAnsi"/>
          <w:bCs/>
        </w:rPr>
        <w:t xml:space="preserve"> o </w:t>
      </w:r>
      <w:r w:rsidR="002931B5" w:rsidRPr="004A4F4E">
        <w:rPr>
          <w:rFonts w:cstheme="minorHAnsi"/>
          <w:bCs/>
        </w:rPr>
        <w:t>(</w:t>
      </w:r>
      <w:r w:rsidR="00BF0A30" w:rsidRPr="004A4F4E">
        <w:rPr>
          <w:rFonts w:cstheme="minorHAnsi"/>
          <w:bCs/>
        </w:rPr>
        <w:t>6</w:t>
      </w:r>
      <w:r w:rsidR="00E6481A" w:rsidRPr="004A4F4E">
        <w:rPr>
          <w:rFonts w:cstheme="minorHAnsi"/>
          <w:bCs/>
        </w:rPr>
        <w:t>)</w:t>
      </w:r>
      <w:r w:rsidR="002931B5" w:rsidRPr="004A4F4E">
        <w:rPr>
          <w:rFonts w:cstheme="minorHAnsi"/>
          <w:bCs/>
        </w:rPr>
        <w:t xml:space="preserve"> </w:t>
      </w:r>
      <w:r w:rsidR="002931B5" w:rsidRPr="004A4F4E">
        <w:rPr>
          <w:rFonts w:cstheme="minorHAnsi"/>
          <w:bCs/>
          <w:i/>
          <w:iCs/>
        </w:rPr>
        <w:t>según corresponda</w:t>
      </w:r>
      <w:r w:rsidR="002931B5" w:rsidRPr="004A4F4E">
        <w:rPr>
          <w:rFonts w:cstheme="minorHAnsi"/>
          <w:bCs/>
        </w:rPr>
        <w:t xml:space="preserve">], </w:t>
      </w:r>
      <w:r w:rsidR="00E6481A" w:rsidRPr="004A4F4E">
        <w:rPr>
          <w:rFonts w:cstheme="minorHAnsi"/>
          <w:bCs/>
        </w:rPr>
        <w:t>el/la cual ha manifestado su aceptación al nombramiento con carácter previo, con las funciones indicadas en los pliegos que rigen el ACUERDO MARCO.</w:t>
      </w:r>
    </w:p>
    <w:p w14:paraId="7FD03450" w14:textId="77777777" w:rsidR="00E6481A" w:rsidRPr="004A4F4E" w:rsidRDefault="00E6481A" w:rsidP="00E6481A">
      <w:pPr>
        <w:spacing w:after="0" w:line="240" w:lineRule="auto"/>
        <w:jc w:val="both"/>
        <w:rPr>
          <w:rFonts w:eastAsia="Times New Roman" w:cstheme="minorHAnsi"/>
          <w:b/>
        </w:rPr>
      </w:pPr>
    </w:p>
    <w:p w14:paraId="7173EB61" w14:textId="1765A1B8" w:rsidR="00D71650" w:rsidRPr="004A4F4E" w:rsidRDefault="00F65F55" w:rsidP="00D71650">
      <w:pPr>
        <w:spacing w:after="0" w:line="240" w:lineRule="auto"/>
        <w:jc w:val="both"/>
        <w:rPr>
          <w:rFonts w:eastAsia="Times New Roman" w:cstheme="minorHAnsi"/>
        </w:rPr>
      </w:pPr>
      <w:r w:rsidRPr="004A4F4E">
        <w:rPr>
          <w:rFonts w:eastAsia="Times New Roman" w:cstheme="minorHAnsi"/>
          <w:b/>
        </w:rPr>
        <w:t>Cuarto</w:t>
      </w:r>
      <w:r w:rsidR="00D71650" w:rsidRPr="004A4F4E">
        <w:rPr>
          <w:rFonts w:eastAsia="Times New Roman" w:cstheme="minorHAnsi"/>
          <w:b/>
        </w:rPr>
        <w:t xml:space="preserve">: </w:t>
      </w:r>
      <w:r w:rsidR="00D71650" w:rsidRPr="004A4F4E">
        <w:rPr>
          <w:rFonts w:eastAsia="Times New Roman" w:cstheme="minorHAnsi"/>
        </w:rPr>
        <w:t xml:space="preserve">Designar a </w:t>
      </w:r>
      <w:r w:rsidR="00C4458B" w:rsidRPr="004A4F4E">
        <w:rPr>
          <w:rFonts w:cstheme="minorHAnsi"/>
        </w:rPr>
        <w:t xml:space="preserve">RURAL BROKER, S.L.U. </w:t>
      </w:r>
      <w:r w:rsidR="00D71650" w:rsidRPr="004A4F4E">
        <w:rPr>
          <w:rFonts w:eastAsia="Times New Roman" w:cstheme="minorHAnsi"/>
        </w:rPr>
        <w:t xml:space="preserve">como </w:t>
      </w:r>
      <w:r w:rsidR="00D71650" w:rsidRPr="004A4F4E">
        <w:rPr>
          <w:rFonts w:eastAsia="Times New Roman" w:cstheme="minorHAnsi"/>
          <w:b/>
        </w:rPr>
        <w:t>MEDIADOR</w:t>
      </w:r>
      <w:r w:rsidR="00D71650" w:rsidRPr="004A4F4E">
        <w:rPr>
          <w:rFonts w:eastAsia="Times New Roman" w:cstheme="minorHAnsi"/>
        </w:rPr>
        <w:t xml:space="preserve"> EN LOS CONTRATOS DE SEGUROS DEL/DE LA ______________________ (1) siguientes </w:t>
      </w:r>
      <w:r w:rsidR="00D71650" w:rsidRPr="004A4F4E">
        <w:rPr>
          <w:rFonts w:eastAsia="Times New Roman" w:cstheme="minorHAnsi"/>
          <w:i/>
        </w:rPr>
        <w:t>(señalar con una X)</w:t>
      </w:r>
      <w:r w:rsidR="00D71650" w:rsidRPr="004A4F4E">
        <w:rPr>
          <w:rFonts w:eastAsia="Times New Roman" w:cstheme="minorHAnsi"/>
        </w:rPr>
        <w:t>:</w:t>
      </w:r>
    </w:p>
    <w:p w14:paraId="0719CE12" w14:textId="77777777" w:rsidR="00D71650" w:rsidRPr="004A4F4E" w:rsidRDefault="0030716D" w:rsidP="00D71650">
      <w:pPr>
        <w:spacing w:after="0" w:line="240" w:lineRule="auto"/>
        <w:jc w:val="both"/>
        <w:rPr>
          <w:rFonts w:eastAsia="Times New Roman" w:cstheme="minorHAnsi"/>
        </w:rPr>
      </w:pPr>
      <w:r w:rsidRPr="004A4F4E">
        <w:rPr>
          <w:rFonts w:eastAsia="Times New Roman" w:cstheme="minorHAnsi"/>
          <w:noProof/>
        </w:rPr>
        <mc:AlternateContent>
          <mc:Choice Requires="wps">
            <w:drawing>
              <wp:anchor distT="0" distB="0" distL="114300" distR="114300" simplePos="0" relativeHeight="251657216" behindDoc="0" locked="0" layoutInCell="1" allowOverlap="1" wp14:anchorId="06C8F5B2" wp14:editId="66865260">
                <wp:simplePos x="0" y="0"/>
                <wp:positionH relativeFrom="column">
                  <wp:posOffset>184785</wp:posOffset>
                </wp:positionH>
                <wp:positionV relativeFrom="paragraph">
                  <wp:posOffset>182245</wp:posOffset>
                </wp:positionV>
                <wp:extent cx="205740" cy="190500"/>
                <wp:effectExtent l="0" t="0" r="381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A17D4F" id="Rectangle 2" o:spid="_x0000_s1026" style="position:absolute;margin-left:14.55pt;margin-top:14.35pt;width:16.2pt;height: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"/>
            </w:pict>
          </mc:Fallback>
        </mc:AlternateContent>
      </w:r>
    </w:p>
    <w:p w14:paraId="04033653" w14:textId="77777777" w:rsidR="00D71650" w:rsidRPr="004A4F4E" w:rsidRDefault="00D71650" w:rsidP="00D71650">
      <w:pPr>
        <w:spacing w:after="0" w:line="240" w:lineRule="auto"/>
        <w:jc w:val="both"/>
        <w:rPr>
          <w:rFonts w:eastAsia="Times New Roman" w:cstheme="minorHAnsi"/>
        </w:rPr>
      </w:pPr>
      <w:r w:rsidRPr="004A4F4E">
        <w:rPr>
          <w:rFonts w:eastAsia="Times New Roman" w:cstheme="minorHAnsi"/>
        </w:rPr>
        <w:tab/>
        <w:t>La totalidad de contratos de seguros.</w:t>
      </w:r>
    </w:p>
    <w:p w14:paraId="0A47C0F5" w14:textId="77777777" w:rsidR="00D71650" w:rsidRPr="004A4F4E" w:rsidRDefault="00D71650" w:rsidP="00D71650">
      <w:pPr>
        <w:spacing w:after="0" w:line="240" w:lineRule="auto"/>
        <w:jc w:val="both"/>
        <w:rPr>
          <w:rFonts w:eastAsia="Times New Roman" w:cstheme="minorHAnsi"/>
        </w:rPr>
      </w:pPr>
    </w:p>
    <w:p w14:paraId="7DC23052" w14:textId="77777777" w:rsidR="00D71650" w:rsidRPr="004A4F4E" w:rsidRDefault="0030716D" w:rsidP="00D71650">
      <w:pPr>
        <w:spacing w:after="0" w:line="240" w:lineRule="auto"/>
        <w:jc w:val="both"/>
        <w:rPr>
          <w:rFonts w:eastAsia="Times New Roman" w:cstheme="minorHAnsi"/>
        </w:rPr>
      </w:pPr>
      <w:r w:rsidRPr="004A4F4E">
        <w:rPr>
          <w:rFonts w:eastAsia="Times New Roman" w:cstheme="minorHAnsi"/>
          <w:noProof/>
        </w:rPr>
        <mc:AlternateContent>
          <mc:Choice Requires="wps">
            <w:drawing>
              <wp:anchor distT="0" distB="0" distL="114300" distR="114300" simplePos="0" relativeHeight="251658240" behindDoc="0" locked="0" layoutInCell="1" allowOverlap="1" wp14:anchorId="4A132D3A" wp14:editId="5CBAE9AD">
                <wp:simplePos x="0" y="0"/>
                <wp:positionH relativeFrom="column">
                  <wp:posOffset>184785</wp:posOffset>
                </wp:positionH>
                <wp:positionV relativeFrom="paragraph">
                  <wp:posOffset>20320</wp:posOffset>
                </wp:positionV>
                <wp:extent cx="205740" cy="190500"/>
                <wp:effectExtent l="0" t="0" r="3810"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AD85ED" id="Rectangle 3" o:spid="_x0000_s1026" style="position:absolute;margin-left:14.55pt;margin-top:1.6pt;width:16.2pt;height: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"/>
            </w:pict>
          </mc:Fallback>
        </mc:AlternateContent>
      </w:r>
      <w:r w:rsidR="00D71650" w:rsidRPr="004A4F4E">
        <w:rPr>
          <w:rFonts w:eastAsia="Times New Roman" w:cstheme="minorHAnsi"/>
        </w:rPr>
        <w:tab/>
        <w:t xml:space="preserve">Únicamente los contratos de seguros que a continuación se indican: </w:t>
      </w:r>
    </w:p>
    <w:p w14:paraId="1DC4B845" w14:textId="3CA177F6" w:rsidR="00D71650" w:rsidRPr="004A4F4E" w:rsidRDefault="00D71650" w:rsidP="00D71650">
      <w:pPr>
        <w:spacing w:after="0" w:line="240" w:lineRule="auto"/>
        <w:ind w:firstLine="708"/>
        <w:jc w:val="both"/>
        <w:rPr>
          <w:rFonts w:eastAsia="Times New Roman" w:cstheme="minorHAnsi"/>
          <w:i/>
        </w:rPr>
      </w:pPr>
      <w:r w:rsidRPr="004A4F4E">
        <w:rPr>
          <w:rFonts w:eastAsia="Times New Roman" w:cstheme="minorHAnsi"/>
          <w:i/>
        </w:rPr>
        <w:t>(Detallar, en su caso).</w:t>
      </w:r>
    </w:p>
    <w:p w14:paraId="1EDDF9EC" w14:textId="77777777" w:rsidR="00D71650" w:rsidRPr="004A4F4E" w:rsidRDefault="00D71650" w:rsidP="00D71650">
      <w:pPr>
        <w:spacing w:after="0" w:line="240" w:lineRule="auto"/>
        <w:jc w:val="both"/>
        <w:rPr>
          <w:rFonts w:eastAsia="Times New Roman" w:cstheme="minorHAnsi"/>
        </w:rPr>
      </w:pPr>
    </w:p>
    <w:p w14:paraId="44C997D1" w14:textId="77777777" w:rsidR="00BF0A30" w:rsidRPr="004A4F4E" w:rsidRDefault="00BF0A30" w:rsidP="00BF0A30">
      <w:pPr>
        <w:spacing w:after="0" w:line="240" w:lineRule="auto"/>
        <w:jc w:val="both"/>
        <w:rPr>
          <w:rFonts w:eastAsia="Times New Roman" w:cstheme="minorHAnsi"/>
        </w:rPr>
      </w:pPr>
      <w:r w:rsidRPr="004A4F4E">
        <w:rPr>
          <w:rFonts w:eastAsia="Times New Roman" w:cstheme="minorHAnsi"/>
        </w:rPr>
        <w:t>Dicha designación supone la autorización para realizar cuantas gestiones a tal efecto procedan en cumplimiento del ACUERDO MARCO y durante la vigencia del presente CONTRATO BASADO, y será extensible a la totalidad de Compañías o Entidades Aseguradoras, autorizando al Sr/Sra. _______________ (5) a suscribir cuantos documentos fuesen necesarios a tal efecto.</w:t>
      </w:r>
    </w:p>
    <w:p w14:paraId="04D218E7" w14:textId="77777777" w:rsidR="00BF0A30" w:rsidRPr="004A4F4E" w:rsidRDefault="00BF0A30" w:rsidP="00BF0A30">
      <w:pPr>
        <w:spacing w:after="0" w:line="240" w:lineRule="auto"/>
        <w:jc w:val="both"/>
        <w:rPr>
          <w:rFonts w:eastAsia="Times New Roman" w:cstheme="minorHAnsi"/>
        </w:rPr>
      </w:pPr>
    </w:p>
    <w:p w14:paraId="0B11FF95" w14:textId="31D6683A" w:rsidR="00BF0A30" w:rsidRPr="004A4F4E" w:rsidRDefault="00F65F55" w:rsidP="00BF0A30">
      <w:pPr>
        <w:spacing w:after="0" w:line="240" w:lineRule="auto"/>
        <w:jc w:val="both"/>
        <w:rPr>
          <w:rFonts w:eastAsia="Times New Roman" w:cstheme="minorHAnsi"/>
        </w:rPr>
      </w:pPr>
      <w:r w:rsidRPr="004A4F4E">
        <w:rPr>
          <w:rFonts w:eastAsia="Times New Roman" w:cstheme="minorHAnsi"/>
          <w:b/>
          <w:bCs/>
        </w:rPr>
        <w:t>Quinto</w:t>
      </w:r>
      <w:r w:rsidR="00BF0A30" w:rsidRPr="004A4F4E">
        <w:rPr>
          <w:rFonts w:eastAsia="Times New Roman" w:cstheme="minorHAnsi"/>
        </w:rPr>
        <w:t>: Acordar la inclusión en las cláusulas particulares de las pólizas de seguro que se suscriban a través del MEDIADOR DE LOS CONTRATOS DE SEGUROS, designado en el punto anterior, que dichos contratos de seguros se formalizan en base al ACUERDO MARCO del que deriva el presente CONTRATO BASADO.</w:t>
      </w:r>
    </w:p>
    <w:p w14:paraId="016DEED2" w14:textId="77777777" w:rsidR="00F65F55" w:rsidRPr="004A4F4E" w:rsidRDefault="00F65F55" w:rsidP="00BF0A30">
      <w:pPr>
        <w:spacing w:after="0" w:line="240" w:lineRule="auto"/>
        <w:jc w:val="both"/>
        <w:rPr>
          <w:rFonts w:eastAsia="Times New Roman" w:cstheme="minorHAnsi"/>
        </w:rPr>
      </w:pPr>
    </w:p>
    <w:p w14:paraId="1388336D" w14:textId="49E1CF47" w:rsidR="00F65F55" w:rsidRPr="004A4F4E" w:rsidRDefault="00F65F55" w:rsidP="00F65F55">
      <w:pPr>
        <w:spacing w:after="0" w:line="240" w:lineRule="auto"/>
        <w:jc w:val="both"/>
        <w:rPr>
          <w:rFonts w:cstheme="minorHAnsi"/>
        </w:rPr>
      </w:pPr>
      <w:r w:rsidRPr="004A4F4E">
        <w:rPr>
          <w:rFonts w:cstheme="minorHAnsi"/>
          <w:b/>
          <w:bCs/>
        </w:rPr>
        <w:t>Sexto:</w:t>
      </w:r>
      <w:r w:rsidRPr="004A4F4E">
        <w:rPr>
          <w:rFonts w:cstheme="minorHAnsi"/>
        </w:rPr>
        <w:t xml:space="preserve"> Dar cuenta del </w:t>
      </w:r>
      <w:r w:rsidRPr="004A4F4E">
        <w:rPr>
          <w:rFonts w:cstheme="minorHAnsi"/>
          <w:b/>
          <w:bCs/>
        </w:rPr>
        <w:t>ACUERDO DE ADJUDICACIÓN</w:t>
      </w:r>
      <w:r w:rsidRPr="004A4F4E">
        <w:rPr>
          <w:rFonts w:cstheme="minorHAnsi"/>
        </w:rPr>
        <w:t xml:space="preserve"> a </w:t>
      </w:r>
      <w:r w:rsidRPr="004A4F4E">
        <w:rPr>
          <w:rFonts w:eastAsia="Times New Roman" w:cstheme="minorHAnsi"/>
        </w:rPr>
        <w:t>RURAL BROKER, S.L.U.</w:t>
      </w:r>
      <w:r w:rsidRPr="004A4F4E">
        <w:rPr>
          <w:rFonts w:cstheme="minorHAnsi"/>
        </w:rPr>
        <w:t xml:space="preserve"> y proceder a la publicación del mismo en el Perfil de Contratante del/de la ____________________ (1), dando cuenta del mismo a los registros y organismos públicos que legalmente proceda.</w:t>
      </w:r>
    </w:p>
    <w:p w14:paraId="6B298B33" w14:textId="77777777" w:rsidR="00F65F55" w:rsidRPr="004A4F4E" w:rsidRDefault="00F65F55" w:rsidP="00F65F55">
      <w:pPr>
        <w:spacing w:after="0" w:line="240" w:lineRule="auto"/>
        <w:jc w:val="both"/>
        <w:rPr>
          <w:rFonts w:cstheme="minorHAnsi"/>
        </w:rPr>
      </w:pPr>
    </w:p>
    <w:p w14:paraId="33D766AA" w14:textId="49618242" w:rsidR="00F65F55" w:rsidRPr="004A4F4E" w:rsidRDefault="00C936EC" w:rsidP="00F65F55">
      <w:pPr>
        <w:spacing w:after="0" w:line="240" w:lineRule="auto"/>
        <w:jc w:val="both"/>
        <w:rPr>
          <w:rFonts w:cstheme="minorHAnsi"/>
        </w:rPr>
      </w:pPr>
      <w:r w:rsidRPr="004A4F4E">
        <w:rPr>
          <w:rFonts w:cstheme="minorHAnsi"/>
          <w:b/>
          <w:bCs/>
        </w:rPr>
        <w:t xml:space="preserve">Séptimo: </w:t>
      </w:r>
      <w:r w:rsidRPr="004A4F4E">
        <w:rPr>
          <w:rFonts w:cstheme="minorHAnsi"/>
        </w:rPr>
        <w:t xml:space="preserve">Remitir </w:t>
      </w:r>
      <w:r w:rsidR="008F3E3C">
        <w:rPr>
          <w:rFonts w:cstheme="minorHAnsi"/>
        </w:rPr>
        <w:t>copia auténtica o certificación d</w:t>
      </w:r>
      <w:r w:rsidRPr="004A4F4E">
        <w:rPr>
          <w:rFonts w:cstheme="minorHAnsi"/>
        </w:rPr>
        <w:t xml:space="preserve">el presente </w:t>
      </w:r>
      <w:r w:rsidRPr="004A4F4E">
        <w:rPr>
          <w:rFonts w:cstheme="minorHAnsi"/>
          <w:b/>
          <w:bCs/>
        </w:rPr>
        <w:t>CONTRATO BASADO</w:t>
      </w:r>
      <w:r w:rsidRPr="004A4F4E">
        <w:rPr>
          <w:rFonts w:cstheme="minorHAnsi"/>
        </w:rPr>
        <w:t xml:space="preserve"> a RURAL BROKER, S.L.U. en los términos acordados indicándole que, </w:t>
      </w:r>
      <w:r w:rsidR="00E324B6" w:rsidRPr="004A4F4E">
        <w:rPr>
          <w:rFonts w:cstheme="minorHAnsi"/>
        </w:rPr>
        <w:t xml:space="preserve">de conformidad con </w:t>
      </w:r>
      <w:r w:rsidRPr="004A4F4E">
        <w:rPr>
          <w:rFonts w:cstheme="minorHAnsi"/>
        </w:rPr>
        <w:t>lo establecido en los artículos 36.3 y 153.1 de la LCSP, los contratos basados se perfeccionan mediante su adjudicación, sin ser precisa su formalización</w:t>
      </w:r>
      <w:r w:rsidR="00194837" w:rsidRPr="004A4F4E">
        <w:rPr>
          <w:rFonts w:cstheme="minorHAnsi"/>
        </w:rPr>
        <w:t xml:space="preserve">, si bien, al momento de la presente notificación, el adjudicatario deberá confirmar su recepción mediante la firma y comunicación a ____________________ (1) de un RECIBÍ, </w:t>
      </w:r>
      <w:r w:rsidR="00F65F55" w:rsidRPr="004A4F4E">
        <w:rPr>
          <w:rFonts w:cstheme="minorHAnsi"/>
        </w:rPr>
        <w:t>a fin de que quede debidamente incorporado al expediente de contratación correspondiente.</w:t>
      </w:r>
    </w:p>
    <w:p w14:paraId="608CC5AC" w14:textId="77777777" w:rsidR="00F65F55" w:rsidRPr="004A4F4E" w:rsidRDefault="00F65F55" w:rsidP="00BF0A30">
      <w:pPr>
        <w:spacing w:after="0" w:line="240" w:lineRule="auto"/>
        <w:jc w:val="both"/>
        <w:rPr>
          <w:rFonts w:eastAsia="Times New Roman" w:cstheme="minorHAnsi"/>
        </w:rPr>
      </w:pPr>
    </w:p>
    <w:p w14:paraId="65404E7F" w14:textId="748FD136" w:rsidR="00D71650" w:rsidRPr="004A4F4E" w:rsidRDefault="00194837" w:rsidP="00BF0A30">
      <w:pPr>
        <w:spacing w:after="0" w:line="240" w:lineRule="auto"/>
        <w:jc w:val="both"/>
        <w:rPr>
          <w:rFonts w:eastAsia="Times New Roman" w:cstheme="minorHAnsi"/>
        </w:rPr>
      </w:pPr>
      <w:r w:rsidRPr="004A4F4E">
        <w:rPr>
          <w:rFonts w:eastAsia="Times New Roman" w:cstheme="minorHAnsi"/>
          <w:b/>
          <w:bCs/>
        </w:rPr>
        <w:t>Octavo</w:t>
      </w:r>
      <w:r w:rsidR="00BF0A30" w:rsidRPr="004A4F4E">
        <w:rPr>
          <w:rFonts w:eastAsia="Times New Roman" w:cstheme="minorHAnsi"/>
        </w:rPr>
        <w:t xml:space="preserve">: Remitir </w:t>
      </w:r>
      <w:r w:rsidR="001C1C68" w:rsidRPr="004A4F4E">
        <w:rPr>
          <w:rFonts w:eastAsia="Times New Roman" w:cstheme="minorHAnsi"/>
        </w:rPr>
        <w:t>copia aut</w:t>
      </w:r>
      <w:r w:rsidR="00E324B6" w:rsidRPr="004A4F4E">
        <w:rPr>
          <w:rFonts w:eastAsia="Times New Roman" w:cstheme="minorHAnsi"/>
        </w:rPr>
        <w:t>é</w:t>
      </w:r>
      <w:r w:rsidR="001C1C68" w:rsidRPr="004A4F4E">
        <w:rPr>
          <w:rFonts w:eastAsia="Times New Roman" w:cstheme="minorHAnsi"/>
        </w:rPr>
        <w:t xml:space="preserve">ntica o </w:t>
      </w:r>
      <w:r w:rsidR="00BF0A30" w:rsidRPr="004A4F4E">
        <w:rPr>
          <w:rFonts w:eastAsia="Times New Roman" w:cstheme="minorHAnsi"/>
        </w:rPr>
        <w:t>certificación de los presentes acuerdos a la CC-FEMPCLM, para su constancia y a los efectos oportunos.</w:t>
      </w:r>
    </w:p>
    <w:p w14:paraId="7F3E7184" w14:textId="77777777" w:rsidR="002C3E0F" w:rsidRPr="004A4F4E" w:rsidRDefault="002C3E0F" w:rsidP="00BF0A30">
      <w:pPr>
        <w:spacing w:after="0" w:line="240" w:lineRule="auto"/>
        <w:jc w:val="both"/>
        <w:rPr>
          <w:rFonts w:eastAsia="Times New Roman" w:cstheme="minorHAnsi"/>
        </w:rPr>
      </w:pPr>
    </w:p>
    <w:p w14:paraId="216D5052" w14:textId="7725513F" w:rsidR="002C3E0F" w:rsidRPr="008F3E3C" w:rsidRDefault="006269EC" w:rsidP="00BF0A30">
      <w:pPr>
        <w:spacing w:after="0" w:line="240" w:lineRule="auto"/>
        <w:jc w:val="both"/>
        <w:rPr>
          <w:rFonts w:eastAsia="Times New Roman" w:cstheme="minorHAnsi"/>
          <w:i/>
          <w:iCs/>
          <w:sz w:val="16"/>
          <w:szCs w:val="16"/>
        </w:rPr>
      </w:pPr>
      <w:r w:rsidRPr="008F3E3C">
        <w:rPr>
          <w:rFonts w:eastAsia="Times New Roman" w:cstheme="minorHAnsi"/>
          <w:i/>
          <w:iCs/>
          <w:sz w:val="16"/>
          <w:szCs w:val="16"/>
        </w:rPr>
        <w:t>Contra el presente Acuerdo de Adjudicación podrá interponerse Recurso Especial en materia de Contratación, conforme a lo dispuesto en el artículo 44 y siguientes de la LCSP, con las salvedades previstas en el artículo 53</w:t>
      </w:r>
      <w:r w:rsidR="00E324B6" w:rsidRPr="008F3E3C">
        <w:rPr>
          <w:rFonts w:eastAsia="Times New Roman" w:cstheme="minorHAnsi"/>
          <w:i/>
          <w:iCs/>
          <w:sz w:val="16"/>
          <w:szCs w:val="16"/>
        </w:rPr>
        <w:t>,</w:t>
      </w:r>
      <w:r w:rsidRPr="008F3E3C">
        <w:rPr>
          <w:rFonts w:eastAsia="Times New Roman" w:cstheme="minorHAnsi"/>
          <w:i/>
          <w:iCs/>
          <w:sz w:val="16"/>
          <w:szCs w:val="16"/>
        </w:rPr>
        <w:t xml:space="preserve"> de la misma norma, aplicables a los contratos basados en un Acuerdo Marco; no obstante, en el supuesto de que no concurran los requisitos establecidos en el artículo 44.1 b) de la LCSP para la interposición del Recurso Especial en materia de Contratación, se podrá</w:t>
      </w:r>
      <w:r w:rsidR="00E324B6" w:rsidRPr="008F3E3C">
        <w:rPr>
          <w:rFonts w:eastAsia="Times New Roman" w:cstheme="minorHAnsi"/>
          <w:i/>
          <w:iCs/>
          <w:sz w:val="16"/>
          <w:szCs w:val="16"/>
        </w:rPr>
        <w:t>n</w:t>
      </w:r>
      <w:r w:rsidRPr="008F3E3C">
        <w:rPr>
          <w:rFonts w:eastAsia="Times New Roman" w:cstheme="minorHAnsi"/>
          <w:i/>
          <w:iCs/>
          <w:sz w:val="16"/>
          <w:szCs w:val="16"/>
        </w:rPr>
        <w:t xml:space="preserve"> ejercitar, en su caso, los recursos </w:t>
      </w:r>
      <w:r w:rsidR="003A110D" w:rsidRPr="008F3E3C">
        <w:rPr>
          <w:rFonts w:eastAsia="Times New Roman" w:cstheme="minorHAnsi"/>
          <w:i/>
          <w:iCs/>
          <w:sz w:val="16"/>
          <w:szCs w:val="16"/>
        </w:rPr>
        <w:t>que legalmente procedan de entre los previstos</w:t>
      </w:r>
      <w:r w:rsidRPr="008F3E3C">
        <w:rPr>
          <w:rFonts w:eastAsia="Times New Roman" w:cstheme="minorHAnsi"/>
          <w:i/>
          <w:iCs/>
          <w:sz w:val="16"/>
          <w:szCs w:val="16"/>
        </w:rPr>
        <w:t xml:space="preserve"> en el artículo 44.6 de la LCSP.</w:t>
      </w:r>
    </w:p>
    <w:p w14:paraId="5EA767D1" w14:textId="77777777" w:rsidR="00D71650" w:rsidRPr="004A4F4E" w:rsidRDefault="00D71650" w:rsidP="00D71650">
      <w:pPr>
        <w:spacing w:after="0" w:line="240" w:lineRule="auto"/>
        <w:jc w:val="both"/>
        <w:rPr>
          <w:rFonts w:cstheme="minorHAnsi"/>
          <w:bCs/>
          <w:iCs/>
        </w:rPr>
      </w:pPr>
      <w:r w:rsidRPr="004A4F4E">
        <w:rPr>
          <w:rFonts w:cstheme="minorHAnsi"/>
          <w:bCs/>
          <w:iCs/>
        </w:rPr>
        <w:lastRenderedPageBreak/>
        <w:t>_____________________________________________________________________</w:t>
      </w:r>
    </w:p>
    <w:p w14:paraId="574696C4"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(1) Denominación de (según proceda):</w:t>
      </w:r>
    </w:p>
    <w:p w14:paraId="4A12AEE0"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 La Entidad local que se trate: Ayuntamiento, Diputación Provincial o Mancomunidad.</w:t>
      </w:r>
    </w:p>
    <w:p w14:paraId="49CBA0C4"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 La Entidad u Organismo público de cualquier tipo que se trate: EATIM, Consorcio, Organismo Autónomo, Fundación, Empresa Pública, etc. En este caso, indicar a continuación la Entidad local a la que pertenece, depende o está vinculado y en caso de serlo a varias indicar, únicamente, la de mayor relevancia en sus órganos de gobierno.</w:t>
      </w:r>
    </w:p>
    <w:p w14:paraId="23E34D6E"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(2) Acuerdo, resolución o acto equivalente que corresponda.</w:t>
      </w:r>
    </w:p>
    <w:p w14:paraId="621E40B6"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(3) Pleno, Junta de Gobierno u órgano de dirección equivalente que corresponda.</w:t>
      </w:r>
    </w:p>
    <w:p w14:paraId="3DA57875" w14:textId="77777777" w:rsidR="00BF0A30" w:rsidRPr="004A4F4E" w:rsidRDefault="00BF0A30" w:rsidP="00BF0A30">
      <w:pPr>
        <w:spacing w:after="0" w:line="240" w:lineRule="atLeast"/>
        <w:rPr>
          <w:rFonts w:cstheme="minorHAnsi"/>
          <w:bCs/>
          <w:iCs/>
          <w:sz w:val="20"/>
          <w:szCs w:val="20"/>
        </w:rPr>
      </w:pPr>
      <w:r w:rsidRPr="004A4F4E">
        <w:rPr>
          <w:rFonts w:cstheme="minorHAnsi"/>
          <w:bCs/>
          <w:iCs/>
          <w:sz w:val="20"/>
          <w:szCs w:val="20"/>
        </w:rPr>
        <w:t>(4) Nombre y apellidos o denominación social del adjudicatario.</w:t>
      </w:r>
    </w:p>
    <w:p w14:paraId="100B0164" w14:textId="77777777" w:rsidR="009E7690" w:rsidRPr="004A4F4E" w:rsidRDefault="00BF0A30" w:rsidP="00BF0A30">
      <w:pPr>
        <w:spacing w:after="0" w:line="240" w:lineRule="atLeast"/>
        <w:rPr>
          <w:rFonts w:cstheme="minorHAnsi"/>
          <w:bCs/>
          <w:iCs/>
          <w:sz w:val="20"/>
          <w:szCs w:val="20"/>
        </w:rPr>
      </w:pPr>
      <w:r w:rsidRPr="004A4F4E">
        <w:rPr>
          <w:rFonts w:cstheme="minorHAnsi"/>
          <w:bCs/>
          <w:iCs/>
          <w:sz w:val="20"/>
          <w:szCs w:val="20"/>
        </w:rPr>
        <w:t xml:space="preserve">(5) </w:t>
      </w:r>
      <w:proofErr w:type="gramStart"/>
      <w:r w:rsidRPr="004A4F4E">
        <w:rPr>
          <w:rFonts w:cstheme="minorHAnsi"/>
          <w:bCs/>
          <w:iCs/>
          <w:sz w:val="20"/>
          <w:szCs w:val="20"/>
        </w:rPr>
        <w:t>Alcalde</w:t>
      </w:r>
      <w:proofErr w:type="gramEnd"/>
      <w:r w:rsidRPr="004A4F4E">
        <w:rPr>
          <w:rFonts w:cstheme="minorHAnsi"/>
          <w:bCs/>
          <w:iCs/>
          <w:sz w:val="20"/>
          <w:szCs w:val="20"/>
        </w:rPr>
        <w:t>/</w:t>
      </w:r>
      <w:proofErr w:type="spellStart"/>
      <w:r w:rsidRPr="004A4F4E">
        <w:rPr>
          <w:rFonts w:cstheme="minorHAnsi"/>
          <w:bCs/>
          <w:iCs/>
          <w:sz w:val="20"/>
          <w:szCs w:val="20"/>
        </w:rPr>
        <w:t>sa</w:t>
      </w:r>
      <w:proofErr w:type="spellEnd"/>
      <w:r w:rsidRPr="004A4F4E">
        <w:rPr>
          <w:rFonts w:cstheme="minorHAnsi"/>
          <w:bCs/>
          <w:iCs/>
          <w:sz w:val="20"/>
          <w:szCs w:val="20"/>
        </w:rPr>
        <w:t xml:space="preserve">, </w:t>
      </w:r>
      <w:proofErr w:type="gramStart"/>
      <w:r w:rsidRPr="004A4F4E">
        <w:rPr>
          <w:rFonts w:cstheme="minorHAnsi"/>
          <w:bCs/>
          <w:iCs/>
          <w:sz w:val="20"/>
          <w:szCs w:val="20"/>
        </w:rPr>
        <w:t>Presidente</w:t>
      </w:r>
      <w:proofErr w:type="gramEnd"/>
      <w:r w:rsidRPr="004A4F4E">
        <w:rPr>
          <w:rFonts w:cstheme="minorHAnsi"/>
          <w:bCs/>
          <w:iCs/>
          <w:sz w:val="20"/>
          <w:szCs w:val="20"/>
        </w:rPr>
        <w:t xml:space="preserve">/a, </w:t>
      </w:r>
      <w:proofErr w:type="gramStart"/>
      <w:r w:rsidRPr="004A4F4E">
        <w:rPr>
          <w:rFonts w:cstheme="minorHAnsi"/>
          <w:bCs/>
          <w:iCs/>
          <w:sz w:val="20"/>
          <w:szCs w:val="20"/>
        </w:rPr>
        <w:t>Concejal</w:t>
      </w:r>
      <w:proofErr w:type="gramEnd"/>
      <w:r w:rsidRPr="004A4F4E">
        <w:rPr>
          <w:rFonts w:cstheme="minorHAnsi"/>
          <w:bCs/>
          <w:iCs/>
          <w:sz w:val="20"/>
          <w:szCs w:val="20"/>
        </w:rPr>
        <w:t xml:space="preserve"> o Diputado </w:t>
      </w:r>
      <w:proofErr w:type="gramStart"/>
      <w:r w:rsidRPr="004A4F4E">
        <w:rPr>
          <w:rFonts w:cstheme="minorHAnsi"/>
          <w:bCs/>
          <w:iCs/>
          <w:sz w:val="20"/>
          <w:szCs w:val="20"/>
        </w:rPr>
        <w:t>Delegado</w:t>
      </w:r>
      <w:proofErr w:type="gramEnd"/>
      <w:r w:rsidRPr="004A4F4E">
        <w:rPr>
          <w:rFonts w:cstheme="minorHAnsi"/>
          <w:bCs/>
          <w:iCs/>
          <w:sz w:val="20"/>
          <w:szCs w:val="20"/>
        </w:rPr>
        <w:t>, Gerente, Administrador, …</w:t>
      </w:r>
    </w:p>
    <w:p w14:paraId="1141077D" w14:textId="0AB41910" w:rsidR="00BF0A30" w:rsidRPr="004A4F4E" w:rsidRDefault="00BF0A30" w:rsidP="00BF0A30">
      <w:pPr>
        <w:spacing w:after="0" w:line="240" w:lineRule="atLeast"/>
        <w:rPr>
          <w:sz w:val="20"/>
          <w:szCs w:val="20"/>
        </w:rPr>
      </w:pPr>
      <w:r w:rsidRPr="004A4F4E">
        <w:rPr>
          <w:rFonts w:cstheme="minorHAnsi"/>
          <w:bCs/>
          <w:iCs/>
          <w:sz w:val="20"/>
          <w:szCs w:val="20"/>
        </w:rPr>
        <w:t xml:space="preserve">(6) </w:t>
      </w:r>
      <w:proofErr w:type="gramStart"/>
      <w:r w:rsidRPr="004A4F4E">
        <w:rPr>
          <w:rFonts w:cstheme="minorHAnsi"/>
          <w:bCs/>
          <w:iCs/>
          <w:sz w:val="20"/>
          <w:szCs w:val="20"/>
        </w:rPr>
        <w:t>Secretario</w:t>
      </w:r>
      <w:proofErr w:type="gramEnd"/>
      <w:r w:rsidRPr="004A4F4E">
        <w:rPr>
          <w:rFonts w:cstheme="minorHAnsi"/>
          <w:bCs/>
          <w:iCs/>
          <w:sz w:val="20"/>
          <w:szCs w:val="20"/>
        </w:rPr>
        <w:t xml:space="preserve">/a-Interventor/a, </w:t>
      </w:r>
      <w:proofErr w:type="gramStart"/>
      <w:r w:rsidRPr="004A4F4E">
        <w:rPr>
          <w:rFonts w:cstheme="minorHAnsi"/>
          <w:bCs/>
          <w:iCs/>
          <w:sz w:val="20"/>
          <w:szCs w:val="20"/>
        </w:rPr>
        <w:t>Jefe</w:t>
      </w:r>
      <w:proofErr w:type="gramEnd"/>
      <w:r w:rsidR="003169FF" w:rsidRPr="004A4F4E">
        <w:rPr>
          <w:rFonts w:cstheme="minorHAnsi"/>
          <w:bCs/>
          <w:iCs/>
          <w:sz w:val="20"/>
          <w:szCs w:val="20"/>
        </w:rPr>
        <w:t>/a</w:t>
      </w:r>
      <w:r w:rsidRPr="004A4F4E">
        <w:rPr>
          <w:rFonts w:cstheme="minorHAnsi"/>
          <w:bCs/>
          <w:iCs/>
          <w:sz w:val="20"/>
          <w:szCs w:val="20"/>
        </w:rPr>
        <w:t xml:space="preserve"> de Área </w:t>
      </w:r>
      <w:r w:rsidR="002931B5" w:rsidRPr="004A4F4E">
        <w:rPr>
          <w:rFonts w:cstheme="minorHAnsi"/>
          <w:bCs/>
          <w:iCs/>
          <w:sz w:val="20"/>
          <w:szCs w:val="20"/>
        </w:rPr>
        <w:t>o departamento</w:t>
      </w:r>
      <w:r w:rsidRPr="004A4F4E">
        <w:rPr>
          <w:rFonts w:cstheme="minorHAnsi"/>
          <w:bCs/>
          <w:iCs/>
          <w:sz w:val="20"/>
          <w:szCs w:val="20"/>
        </w:rPr>
        <w:t xml:space="preserve">, Técnico, </w:t>
      </w:r>
      <w:r w:rsidR="002931B5" w:rsidRPr="004A4F4E">
        <w:rPr>
          <w:rFonts w:cstheme="minorHAnsi"/>
          <w:bCs/>
          <w:iCs/>
          <w:sz w:val="20"/>
          <w:szCs w:val="20"/>
        </w:rPr>
        <w:t xml:space="preserve">Encargado, </w:t>
      </w:r>
      <w:r w:rsidRPr="004A4F4E">
        <w:rPr>
          <w:rFonts w:cstheme="minorHAnsi"/>
          <w:bCs/>
          <w:iCs/>
          <w:sz w:val="20"/>
          <w:szCs w:val="20"/>
        </w:rPr>
        <w:t>Administrativo, …</w:t>
      </w:r>
    </w:p>
    <w:sectPr w:rsidR="00BF0A30" w:rsidRPr="004A4F4E" w:rsidSect="008F3E3C">
      <w:footerReference w:type="default" r:id="rId7"/>
      <w:pgSz w:w="11906" w:h="16838"/>
      <w:pgMar w:top="1361" w:right="1644" w:bottom="1276" w:left="164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5E852" w14:textId="77777777" w:rsidR="003E495E" w:rsidRDefault="003E495E" w:rsidP="00D71650">
      <w:pPr>
        <w:spacing w:after="0" w:line="240" w:lineRule="auto"/>
      </w:pPr>
      <w:r>
        <w:separator/>
      </w:r>
    </w:p>
  </w:endnote>
  <w:endnote w:type="continuationSeparator" w:id="0">
    <w:p w14:paraId="23C655C3" w14:textId="77777777" w:rsidR="003E495E" w:rsidRDefault="003E495E" w:rsidP="00D71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AB5DF" w14:textId="77777777" w:rsidR="00D71650" w:rsidRPr="00E6481A" w:rsidRDefault="00D71650">
    <w:pPr>
      <w:pStyle w:val="Piedepgina"/>
      <w:pBdr>
        <w:top w:val="thinThickSmallGap" w:sz="24" w:space="1" w:color="622423" w:themeColor="accent2" w:themeShade="7F"/>
      </w:pBdr>
      <w:rPr>
        <w:rFonts w:cstheme="minorHAnsi"/>
        <w:sz w:val="20"/>
        <w:szCs w:val="20"/>
      </w:rPr>
    </w:pPr>
    <w:r w:rsidRPr="00E6481A">
      <w:rPr>
        <w:rFonts w:cstheme="minorHAnsi"/>
        <w:sz w:val="20"/>
        <w:szCs w:val="20"/>
      </w:rPr>
      <w:t>CONTRATO BASADO ACUERDO MARCO SRS CC-FEMPCLM</w:t>
    </w:r>
    <w:r w:rsidRPr="00E6481A">
      <w:rPr>
        <w:rFonts w:cstheme="minorHAnsi"/>
        <w:sz w:val="20"/>
        <w:szCs w:val="20"/>
      </w:rPr>
      <w:ptab w:relativeTo="margin" w:alignment="right" w:leader="none"/>
    </w:r>
    <w:r w:rsidRPr="00E6481A">
      <w:rPr>
        <w:rFonts w:cstheme="minorHAnsi"/>
        <w:sz w:val="20"/>
        <w:szCs w:val="20"/>
      </w:rPr>
      <w:t xml:space="preserve">Página </w:t>
    </w:r>
    <w:r w:rsidR="00114DA7" w:rsidRPr="00E6481A">
      <w:rPr>
        <w:rFonts w:cstheme="minorHAnsi"/>
        <w:sz w:val="20"/>
        <w:szCs w:val="20"/>
      </w:rPr>
      <w:fldChar w:fldCharType="begin"/>
    </w:r>
    <w:r w:rsidR="00114DA7" w:rsidRPr="00E6481A">
      <w:rPr>
        <w:rFonts w:cstheme="minorHAnsi"/>
        <w:sz w:val="20"/>
        <w:szCs w:val="20"/>
      </w:rPr>
      <w:instrText xml:space="preserve"> PAGE   \* MERGEFORMAT </w:instrText>
    </w:r>
    <w:r w:rsidR="00114DA7" w:rsidRPr="00E6481A">
      <w:rPr>
        <w:rFonts w:cstheme="minorHAnsi"/>
        <w:sz w:val="20"/>
        <w:szCs w:val="20"/>
      </w:rPr>
      <w:fldChar w:fldCharType="separate"/>
    </w:r>
    <w:r w:rsidR="00380A07" w:rsidRPr="00E6481A">
      <w:rPr>
        <w:rFonts w:cstheme="minorHAnsi"/>
        <w:noProof/>
        <w:sz w:val="20"/>
        <w:szCs w:val="20"/>
      </w:rPr>
      <w:t>3</w:t>
    </w:r>
    <w:r w:rsidR="00114DA7" w:rsidRPr="00E6481A">
      <w:rPr>
        <w:rFonts w:cstheme="minorHAnsi"/>
        <w:noProof/>
        <w:sz w:val="20"/>
        <w:szCs w:val="20"/>
      </w:rPr>
      <w:fldChar w:fldCharType="end"/>
    </w:r>
  </w:p>
  <w:p w14:paraId="53D03475" w14:textId="77777777" w:rsidR="00D71650" w:rsidRDefault="00D7165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2B22F5" w14:textId="77777777" w:rsidR="003E495E" w:rsidRDefault="003E495E" w:rsidP="00D71650">
      <w:pPr>
        <w:spacing w:after="0" w:line="240" w:lineRule="auto"/>
      </w:pPr>
      <w:r>
        <w:separator/>
      </w:r>
    </w:p>
  </w:footnote>
  <w:footnote w:type="continuationSeparator" w:id="0">
    <w:p w14:paraId="21FE95C4" w14:textId="77777777" w:rsidR="003E495E" w:rsidRDefault="003E495E" w:rsidP="00D716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3D562E"/>
    <w:multiLevelType w:val="hybridMultilevel"/>
    <w:tmpl w:val="42D688EE"/>
    <w:lvl w:ilvl="0" w:tplc="F1CE2FC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1349054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650"/>
    <w:rsid w:val="00031769"/>
    <w:rsid w:val="000F5BA8"/>
    <w:rsid w:val="00114DA7"/>
    <w:rsid w:val="00183A1E"/>
    <w:rsid w:val="00190EBB"/>
    <w:rsid w:val="00194837"/>
    <w:rsid w:val="001B7B6C"/>
    <w:rsid w:val="001C1C68"/>
    <w:rsid w:val="001E54D9"/>
    <w:rsid w:val="001F1B29"/>
    <w:rsid w:val="001F430D"/>
    <w:rsid w:val="00227B44"/>
    <w:rsid w:val="00244252"/>
    <w:rsid w:val="00286745"/>
    <w:rsid w:val="002931B5"/>
    <w:rsid w:val="002A170D"/>
    <w:rsid w:val="002B677D"/>
    <w:rsid w:val="002C3E0F"/>
    <w:rsid w:val="002C5A27"/>
    <w:rsid w:val="002D2BDF"/>
    <w:rsid w:val="0030716D"/>
    <w:rsid w:val="003169FF"/>
    <w:rsid w:val="003660D0"/>
    <w:rsid w:val="00370C47"/>
    <w:rsid w:val="00373D90"/>
    <w:rsid w:val="00380A07"/>
    <w:rsid w:val="0038407F"/>
    <w:rsid w:val="003A110D"/>
    <w:rsid w:val="003E495E"/>
    <w:rsid w:val="003F2FBF"/>
    <w:rsid w:val="00407939"/>
    <w:rsid w:val="004309EE"/>
    <w:rsid w:val="00437A24"/>
    <w:rsid w:val="0044477B"/>
    <w:rsid w:val="004A4CD5"/>
    <w:rsid w:val="004A4F4E"/>
    <w:rsid w:val="005307F1"/>
    <w:rsid w:val="005A2F59"/>
    <w:rsid w:val="005B2F1D"/>
    <w:rsid w:val="005E6FBA"/>
    <w:rsid w:val="005F0467"/>
    <w:rsid w:val="005F244E"/>
    <w:rsid w:val="00601693"/>
    <w:rsid w:val="00620557"/>
    <w:rsid w:val="00621F59"/>
    <w:rsid w:val="006269EC"/>
    <w:rsid w:val="006472B3"/>
    <w:rsid w:val="00660E88"/>
    <w:rsid w:val="006D474D"/>
    <w:rsid w:val="00710A95"/>
    <w:rsid w:val="007707B5"/>
    <w:rsid w:val="007C3C0B"/>
    <w:rsid w:val="007E0C5D"/>
    <w:rsid w:val="007E4EDD"/>
    <w:rsid w:val="00836C42"/>
    <w:rsid w:val="008712AC"/>
    <w:rsid w:val="00884B0B"/>
    <w:rsid w:val="00885324"/>
    <w:rsid w:val="008877E1"/>
    <w:rsid w:val="008C62FF"/>
    <w:rsid w:val="008E13F7"/>
    <w:rsid w:val="008F1406"/>
    <w:rsid w:val="008F3E3C"/>
    <w:rsid w:val="00940D73"/>
    <w:rsid w:val="00992B6C"/>
    <w:rsid w:val="009B733E"/>
    <w:rsid w:val="009E7690"/>
    <w:rsid w:val="00A32589"/>
    <w:rsid w:val="00A32A38"/>
    <w:rsid w:val="00A34EF5"/>
    <w:rsid w:val="00A52236"/>
    <w:rsid w:val="00A5666A"/>
    <w:rsid w:val="00B20A3C"/>
    <w:rsid w:val="00B332BD"/>
    <w:rsid w:val="00B34D06"/>
    <w:rsid w:val="00B6310F"/>
    <w:rsid w:val="00BA50E5"/>
    <w:rsid w:val="00BB3FA8"/>
    <w:rsid w:val="00BF0A30"/>
    <w:rsid w:val="00C17960"/>
    <w:rsid w:val="00C2058D"/>
    <w:rsid w:val="00C4458B"/>
    <w:rsid w:val="00C470E9"/>
    <w:rsid w:val="00C54DDF"/>
    <w:rsid w:val="00C60F43"/>
    <w:rsid w:val="00C7397A"/>
    <w:rsid w:val="00C82D3F"/>
    <w:rsid w:val="00C936EC"/>
    <w:rsid w:val="00CC4D33"/>
    <w:rsid w:val="00D71650"/>
    <w:rsid w:val="00E324B6"/>
    <w:rsid w:val="00E6481A"/>
    <w:rsid w:val="00E8182D"/>
    <w:rsid w:val="00ED585F"/>
    <w:rsid w:val="00F06FE6"/>
    <w:rsid w:val="00F10444"/>
    <w:rsid w:val="00F364F3"/>
    <w:rsid w:val="00F52AE0"/>
    <w:rsid w:val="00F65F55"/>
    <w:rsid w:val="00F82852"/>
    <w:rsid w:val="00FB0B36"/>
    <w:rsid w:val="00FE665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B6364"/>
  <w15:docId w15:val="{9A12F72A-9BD4-4EDB-9BA4-28D27447B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1650"/>
    <w:pPr>
      <w:spacing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71650"/>
    <w:pPr>
      <w:ind w:left="720"/>
      <w:contextualSpacing/>
    </w:pPr>
  </w:style>
  <w:style w:type="paragraph" w:customStyle="1" w:styleId="Default">
    <w:name w:val="Default"/>
    <w:rsid w:val="00D71650"/>
    <w:pPr>
      <w:autoSpaceDE w:val="0"/>
      <w:autoSpaceDN w:val="0"/>
      <w:adjustRightInd w:val="0"/>
      <w:spacing w:after="0"/>
    </w:pPr>
    <w:rPr>
      <w:rFonts w:ascii="Calibri" w:hAnsi="Calibri" w:cs="Calibri"/>
      <w:color w:val="000000"/>
      <w:sz w:val="24"/>
      <w:szCs w:val="24"/>
    </w:rPr>
  </w:style>
  <w:style w:type="paragraph" w:styleId="Encabezado">
    <w:name w:val="header"/>
    <w:basedOn w:val="Normal"/>
    <w:link w:val="EncabezadoCar"/>
    <w:uiPriority w:val="99"/>
    <w:unhideWhenUsed/>
    <w:rsid w:val="00D7165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71650"/>
  </w:style>
  <w:style w:type="paragraph" w:styleId="Piedepgina">
    <w:name w:val="footer"/>
    <w:basedOn w:val="Normal"/>
    <w:link w:val="PiedepginaCar"/>
    <w:uiPriority w:val="99"/>
    <w:unhideWhenUsed/>
    <w:rsid w:val="00D7165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71650"/>
  </w:style>
  <w:style w:type="paragraph" w:styleId="Textodeglobo">
    <w:name w:val="Balloon Text"/>
    <w:basedOn w:val="Normal"/>
    <w:link w:val="TextodegloboCar"/>
    <w:uiPriority w:val="99"/>
    <w:semiHidden/>
    <w:unhideWhenUsed/>
    <w:rsid w:val="00D7165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7165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1670</Words>
  <Characters>9587</Characters>
  <Application>Microsoft Office Word</Application>
  <DocSecurity>0</DocSecurity>
  <Lines>435</Lines>
  <Paragraphs>244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Fermin F.</dc:creator>
  <cp:lastModifiedBy>Jose Carlos Cobo</cp:lastModifiedBy>
  <cp:revision>2</cp:revision>
  <dcterms:created xsi:type="dcterms:W3CDTF">2025-09-23T11:40:00Z</dcterms:created>
  <dcterms:modified xsi:type="dcterms:W3CDTF">2025-09-23T11:40:00Z</dcterms:modified>
</cp:coreProperties>
</file>